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D4CBF" w14:textId="77777777" w:rsidR="00F63985" w:rsidRPr="00787BFA" w:rsidRDefault="00F63985" w:rsidP="001F79A9">
      <w:pPr>
        <w:jc w:val="center"/>
        <w:rPr>
          <w:rFonts w:ascii="Times New Roman" w:hAnsi="Times New Roman" w:cs="Times New Roman"/>
          <w:b/>
          <w:bCs/>
          <w:caps/>
        </w:rPr>
      </w:pPr>
      <w:r w:rsidRPr="00787BFA">
        <w:rPr>
          <w:rFonts w:ascii="Times New Roman" w:hAnsi="Times New Roman" w:cs="Times New Roman"/>
          <w:b/>
          <w:bCs/>
          <w:caps/>
        </w:rPr>
        <w:t xml:space="preserve">Политика в отношении </w:t>
      </w:r>
      <w:r w:rsidR="003A3380">
        <w:rPr>
          <w:rFonts w:ascii="Times New Roman" w:hAnsi="Times New Roman" w:cs="Times New Roman"/>
          <w:b/>
          <w:bCs/>
          <w:caps/>
        </w:rPr>
        <w:t xml:space="preserve">ОБРАБОТКИ </w:t>
      </w:r>
      <w:r w:rsidRPr="00787BFA">
        <w:rPr>
          <w:rFonts w:ascii="Times New Roman" w:hAnsi="Times New Roman" w:cs="Times New Roman"/>
          <w:b/>
          <w:bCs/>
          <w:caps/>
        </w:rPr>
        <w:t>персона</w:t>
      </w:r>
      <w:r w:rsidR="001F79A9" w:rsidRPr="00787BFA">
        <w:rPr>
          <w:rFonts w:ascii="Times New Roman" w:hAnsi="Times New Roman" w:cs="Times New Roman"/>
          <w:b/>
          <w:bCs/>
          <w:caps/>
        </w:rPr>
        <w:t>льных данных</w:t>
      </w:r>
    </w:p>
    <w:p w14:paraId="1365DCF5" w14:textId="2BC501A9" w:rsidR="00E5033D" w:rsidRPr="00D14104" w:rsidRDefault="00E5033D" w:rsidP="00BB14DC">
      <w:pPr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Настоящая политика </w:t>
      </w:r>
      <w:r w:rsidR="003A3380" w:rsidRPr="00D14104">
        <w:rPr>
          <w:rFonts w:ascii="Times New Roman" w:hAnsi="Times New Roman" w:cs="Times New Roman"/>
        </w:rPr>
        <w:t xml:space="preserve">в отношении </w:t>
      </w:r>
      <w:r w:rsidRPr="00D14104">
        <w:rPr>
          <w:rFonts w:ascii="Times New Roman" w:hAnsi="Times New Roman" w:cs="Times New Roman"/>
        </w:rPr>
        <w:t xml:space="preserve">обработки персональных данных </w:t>
      </w:r>
      <w:r w:rsidR="00926E61" w:rsidRPr="00D14104">
        <w:rPr>
          <w:rFonts w:ascii="Times New Roman" w:hAnsi="Times New Roman" w:cs="Times New Roman"/>
        </w:rPr>
        <w:t xml:space="preserve">(далее – «Политика») </w:t>
      </w:r>
      <w:r w:rsidRPr="00D14104">
        <w:rPr>
          <w:rFonts w:ascii="Times New Roman" w:hAnsi="Times New Roman" w:cs="Times New Roman"/>
        </w:rPr>
        <w:t xml:space="preserve">составлена в соответствии с требованиями Федерального закона от 27.07.2006. №152-ФЗ «О персональных данных» </w:t>
      </w:r>
      <w:r w:rsidR="001D3696" w:rsidRPr="00D14104">
        <w:rPr>
          <w:rFonts w:ascii="Times New Roman" w:hAnsi="Times New Roman" w:cs="Times New Roman"/>
        </w:rPr>
        <w:t xml:space="preserve">(далее – «Закон») </w:t>
      </w:r>
      <w:r w:rsidRPr="00D14104">
        <w:rPr>
          <w:rFonts w:ascii="Times New Roman" w:hAnsi="Times New Roman" w:cs="Times New Roman"/>
        </w:rPr>
        <w:t>и определяет порядок обработки персональных данных и меры по обеспечению безопасности персональных данных ООО "</w:t>
      </w:r>
      <w:r w:rsidR="003E656C" w:rsidRPr="004809B5">
        <w:rPr>
          <w:rFonts w:ascii="Times New Roman" w:hAnsi="Times New Roman" w:cs="Times New Roman"/>
          <w:caps/>
        </w:rPr>
        <w:t>Урбаномика</w:t>
      </w:r>
      <w:r w:rsidRPr="00D14104">
        <w:rPr>
          <w:rFonts w:ascii="Times New Roman" w:hAnsi="Times New Roman" w:cs="Times New Roman"/>
        </w:rPr>
        <w:t xml:space="preserve">", ИНН </w:t>
      </w:r>
      <w:r w:rsidR="003E656C" w:rsidRPr="003E656C">
        <w:rPr>
          <w:rFonts w:ascii="Times New Roman" w:hAnsi="Times New Roman" w:cs="Times New Roman"/>
        </w:rPr>
        <w:t>7727613193</w:t>
      </w:r>
      <w:r w:rsidRPr="00D14104">
        <w:rPr>
          <w:rFonts w:ascii="Times New Roman" w:hAnsi="Times New Roman" w:cs="Times New Roman"/>
        </w:rPr>
        <w:t xml:space="preserve">, ОГРН </w:t>
      </w:r>
      <w:r w:rsidR="003E656C" w:rsidRPr="003E656C">
        <w:rPr>
          <w:rFonts w:ascii="Times New Roman" w:hAnsi="Times New Roman" w:cs="Times New Roman"/>
        </w:rPr>
        <w:t>5077746754950</w:t>
      </w:r>
      <w:r w:rsidRPr="00D14104">
        <w:rPr>
          <w:rFonts w:ascii="Times New Roman" w:hAnsi="Times New Roman" w:cs="Times New Roman"/>
        </w:rPr>
        <w:t xml:space="preserve">, </w:t>
      </w:r>
      <w:r w:rsidR="007F589C" w:rsidRPr="00D14104">
        <w:rPr>
          <w:rFonts w:ascii="Times New Roman" w:hAnsi="Times New Roman" w:cs="Times New Roman"/>
        </w:rPr>
        <w:t xml:space="preserve">КПП </w:t>
      </w:r>
      <w:r w:rsidR="003E656C" w:rsidRPr="003E656C">
        <w:rPr>
          <w:rFonts w:ascii="Times New Roman" w:hAnsi="Times New Roman" w:cs="Times New Roman"/>
        </w:rPr>
        <w:t>771001001</w:t>
      </w:r>
      <w:r w:rsidR="007F589C" w:rsidRPr="00D14104">
        <w:rPr>
          <w:rFonts w:ascii="Times New Roman" w:hAnsi="Times New Roman" w:cs="Times New Roman"/>
        </w:rPr>
        <w:t xml:space="preserve">, </w:t>
      </w:r>
      <w:r w:rsidRPr="00D14104">
        <w:rPr>
          <w:rFonts w:ascii="Times New Roman" w:hAnsi="Times New Roman" w:cs="Times New Roman"/>
        </w:rPr>
        <w:t xml:space="preserve">юридический адрес: </w:t>
      </w:r>
      <w:r w:rsidR="003E656C" w:rsidRPr="003E656C">
        <w:rPr>
          <w:rFonts w:ascii="Times New Roman" w:hAnsi="Times New Roman" w:cs="Times New Roman"/>
        </w:rPr>
        <w:t>123001, город Москва, Мамоновский пер., д. 6, эт цок пом II ком 8 </w:t>
      </w:r>
      <w:r w:rsidRPr="00D14104">
        <w:rPr>
          <w:rFonts w:ascii="Times New Roman" w:hAnsi="Times New Roman" w:cs="Times New Roman"/>
        </w:rPr>
        <w:t xml:space="preserve">(далее – </w:t>
      </w:r>
      <w:r w:rsidR="00800292" w:rsidRPr="00D14104">
        <w:rPr>
          <w:rFonts w:ascii="Times New Roman" w:hAnsi="Times New Roman" w:cs="Times New Roman"/>
        </w:rPr>
        <w:t>«</w:t>
      </w:r>
      <w:r w:rsidRPr="00D14104">
        <w:rPr>
          <w:rFonts w:ascii="Times New Roman" w:hAnsi="Times New Roman" w:cs="Times New Roman"/>
        </w:rPr>
        <w:t>Оператор</w:t>
      </w:r>
      <w:r w:rsidR="00800292" w:rsidRPr="00D14104">
        <w:rPr>
          <w:rFonts w:ascii="Times New Roman" w:hAnsi="Times New Roman" w:cs="Times New Roman"/>
        </w:rPr>
        <w:t>»</w:t>
      </w:r>
      <w:r w:rsidRPr="00D14104">
        <w:rPr>
          <w:rFonts w:ascii="Times New Roman" w:hAnsi="Times New Roman" w:cs="Times New Roman"/>
        </w:rPr>
        <w:t>).</w:t>
      </w:r>
    </w:p>
    <w:p w14:paraId="45DA64DE" w14:textId="29851CC0" w:rsidR="00BC2EA5" w:rsidRPr="00D14104" w:rsidRDefault="00BC2EA5" w:rsidP="00BC2EA5">
      <w:pPr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Настоящая политика Оператора в отношении обработки персональных данных применяется ко всей информации, которую Оператор может получить о посетителях веб-сайта </w:t>
      </w:r>
      <w:r w:rsidR="002B23D6">
        <w:rPr>
          <w:rStyle w:val="a3"/>
          <w:rFonts w:ascii="Times New Roman" w:hAnsi="Times New Roman" w:cs="Times New Roman"/>
          <w:lang w:val="en-US"/>
        </w:rPr>
        <w:t>www</w:t>
      </w:r>
      <w:r w:rsidR="002B23D6" w:rsidRPr="002B23D6">
        <w:rPr>
          <w:rStyle w:val="a3"/>
          <w:rFonts w:ascii="Times New Roman" w:hAnsi="Times New Roman" w:cs="Times New Roman"/>
        </w:rPr>
        <w:t>.</w:t>
      </w:r>
      <w:r w:rsidR="00490967" w:rsidRPr="00490967">
        <w:rPr>
          <w:rStyle w:val="a3"/>
          <w:rFonts w:ascii="Times New Roman" w:hAnsi="Times New Roman" w:cs="Times New Roman"/>
        </w:rPr>
        <w:t>urbanomika.ru</w:t>
      </w:r>
      <w:r w:rsidRPr="00D14104">
        <w:rPr>
          <w:rFonts w:ascii="Times New Roman" w:hAnsi="Times New Roman" w:cs="Times New Roman"/>
        </w:rPr>
        <w:t>.</w:t>
      </w:r>
    </w:p>
    <w:p w14:paraId="665C7106" w14:textId="77777777" w:rsidR="00E5033D" w:rsidRPr="00D14104" w:rsidRDefault="00E5033D" w:rsidP="00BB14DC">
      <w:pPr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368E992" w14:textId="77777777" w:rsidR="00E5033D" w:rsidRPr="00D14104" w:rsidRDefault="00AB6C9F" w:rsidP="009B3A1B">
      <w:pPr>
        <w:jc w:val="center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1</w:t>
      </w:r>
      <w:r w:rsidR="00E5033D" w:rsidRPr="00D14104">
        <w:rPr>
          <w:rFonts w:ascii="Times New Roman" w:hAnsi="Times New Roman" w:cs="Times New Roman"/>
          <w:b/>
          <w:bCs/>
        </w:rPr>
        <w:t>. Основные понятия</w:t>
      </w:r>
      <w:r w:rsidR="009D144D" w:rsidRPr="00D14104">
        <w:rPr>
          <w:rFonts w:ascii="Times New Roman" w:hAnsi="Times New Roman" w:cs="Times New Roman"/>
          <w:b/>
          <w:bCs/>
        </w:rPr>
        <w:t xml:space="preserve"> и термины</w:t>
      </w:r>
      <w:r w:rsidR="00E5033D" w:rsidRPr="00D14104">
        <w:rPr>
          <w:rFonts w:ascii="Times New Roman" w:hAnsi="Times New Roman" w:cs="Times New Roman"/>
          <w:b/>
          <w:bCs/>
        </w:rPr>
        <w:t>, используемые в Политике</w:t>
      </w:r>
    </w:p>
    <w:p w14:paraId="6AD53936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Автоматизированная обработка персональных данных</w:t>
      </w:r>
      <w:r w:rsidRPr="00D14104">
        <w:rPr>
          <w:rFonts w:ascii="Times New Roman" w:hAnsi="Times New Roman" w:cs="Times New Roman"/>
        </w:rPr>
        <w:t> – обработка персональных данных с помощью средств вычислительной техники;</w:t>
      </w:r>
    </w:p>
    <w:p w14:paraId="1100CF25" w14:textId="72ACBFBF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Веб-сайт</w:t>
      </w:r>
      <w:r w:rsidRPr="00D14104">
        <w:rPr>
          <w:rFonts w:ascii="Times New Roman" w:hAnsi="Times New Roman" w:cs="Times New Roman"/>
        </w:rPr>
        <w:t xml:space="preserve"> – совокупность графических и информационных материалов, а также программ для ЭВМ и баз данных, обеспечивающих их доступность в сети </w:t>
      </w:r>
      <w:r w:rsidR="003E147F" w:rsidRPr="00D14104">
        <w:rPr>
          <w:rFonts w:ascii="Times New Roman" w:hAnsi="Times New Roman" w:cs="Times New Roman"/>
        </w:rPr>
        <w:t>И</w:t>
      </w:r>
      <w:r w:rsidRPr="00D14104">
        <w:rPr>
          <w:rFonts w:ascii="Times New Roman" w:hAnsi="Times New Roman" w:cs="Times New Roman"/>
        </w:rPr>
        <w:t xml:space="preserve">нтернет по сетевому адресу </w:t>
      </w:r>
      <w:r w:rsidR="002B23D6">
        <w:rPr>
          <w:rStyle w:val="a3"/>
          <w:rFonts w:ascii="Times New Roman" w:hAnsi="Times New Roman" w:cs="Times New Roman"/>
          <w:lang w:val="en-US"/>
        </w:rPr>
        <w:t>www</w:t>
      </w:r>
      <w:r w:rsidR="002B23D6" w:rsidRPr="002B23D6">
        <w:rPr>
          <w:rStyle w:val="a3"/>
          <w:rFonts w:ascii="Times New Roman" w:hAnsi="Times New Roman" w:cs="Times New Roman"/>
        </w:rPr>
        <w:t>.</w:t>
      </w:r>
      <w:r w:rsidR="005303E3" w:rsidRPr="00490967">
        <w:rPr>
          <w:rStyle w:val="a3"/>
          <w:rFonts w:ascii="Times New Roman" w:hAnsi="Times New Roman" w:cs="Times New Roman"/>
        </w:rPr>
        <w:t>urbanomika.ru</w:t>
      </w:r>
      <w:r w:rsidRPr="00D14104">
        <w:rPr>
          <w:rFonts w:ascii="Times New Roman" w:hAnsi="Times New Roman" w:cs="Times New Roman"/>
        </w:rPr>
        <w:t>;</w:t>
      </w:r>
    </w:p>
    <w:p w14:paraId="67178219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Информационная система персональных данных</w:t>
      </w:r>
      <w:r w:rsidRPr="00D14104">
        <w:rPr>
          <w:rFonts w:ascii="Times New Roman" w:hAnsi="Times New Roman" w:cs="Times New Roman"/>
        </w:rPr>
        <w:t> 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0BE6FA1D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D14104">
        <w:rPr>
          <w:rFonts w:ascii="Times New Roman" w:hAnsi="Times New Roman" w:cs="Times New Roman"/>
        </w:rPr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3715D5C5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Оператор</w:t>
      </w:r>
      <w:r w:rsidRPr="00D14104">
        <w:rPr>
          <w:rFonts w:ascii="Times New Roman" w:hAnsi="Times New Roman" w:cs="Times New Roman"/>
        </w:rPr>
        <w:t> 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BB6B8FC" w14:textId="5542DAE0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Персональные данные</w:t>
      </w:r>
      <w:r w:rsidRPr="00D14104">
        <w:rPr>
          <w:rFonts w:ascii="Times New Roman" w:hAnsi="Times New Roman" w:cs="Times New Roman"/>
        </w:rPr>
        <w:t xml:space="preserve"> – любая информация, относящаяся прямо или косвенно к определенному или определяемому </w:t>
      </w:r>
      <w:r w:rsidR="00225731" w:rsidRPr="00D14104">
        <w:rPr>
          <w:rFonts w:ascii="Times New Roman" w:hAnsi="Times New Roman" w:cs="Times New Roman"/>
        </w:rPr>
        <w:t>п</w:t>
      </w:r>
      <w:r w:rsidRPr="00D14104">
        <w:rPr>
          <w:rFonts w:ascii="Times New Roman" w:hAnsi="Times New Roman" w:cs="Times New Roman"/>
        </w:rPr>
        <w:t xml:space="preserve">ользователю веб-сайта </w:t>
      </w:r>
      <w:r w:rsidR="000825CF">
        <w:rPr>
          <w:rStyle w:val="a3"/>
          <w:rFonts w:ascii="Times New Roman" w:hAnsi="Times New Roman" w:cs="Times New Roman"/>
          <w:lang w:val="en-US"/>
        </w:rPr>
        <w:t>www</w:t>
      </w:r>
      <w:r w:rsidR="000825CF" w:rsidRPr="002B23D6">
        <w:rPr>
          <w:rStyle w:val="a3"/>
          <w:rFonts w:ascii="Times New Roman" w:hAnsi="Times New Roman" w:cs="Times New Roman"/>
        </w:rPr>
        <w:t>.</w:t>
      </w:r>
      <w:r w:rsidR="000825CF" w:rsidRPr="00490967">
        <w:rPr>
          <w:rStyle w:val="a3"/>
          <w:rFonts w:ascii="Times New Roman" w:hAnsi="Times New Roman" w:cs="Times New Roman"/>
        </w:rPr>
        <w:t>urbanomika.ru</w:t>
      </w:r>
      <w:r w:rsidRPr="00D14104">
        <w:rPr>
          <w:rFonts w:ascii="Times New Roman" w:hAnsi="Times New Roman" w:cs="Times New Roman"/>
        </w:rPr>
        <w:t>;</w:t>
      </w:r>
    </w:p>
    <w:p w14:paraId="0BE39443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Предоставление персональных данных</w:t>
      </w:r>
      <w:r w:rsidRPr="00D14104">
        <w:rPr>
          <w:rFonts w:ascii="Times New Roman" w:hAnsi="Times New Roman" w:cs="Times New Roman"/>
        </w:rPr>
        <w:t> – действия, направленные на раскрытие персональных данных определенному лицу или определенному кругу лиц;</w:t>
      </w:r>
    </w:p>
    <w:p w14:paraId="34BB735B" w14:textId="77777777" w:rsidR="00C1347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Распространение персональных данных</w:t>
      </w:r>
      <w:r w:rsidRPr="00D14104">
        <w:rPr>
          <w:rFonts w:ascii="Times New Roman" w:hAnsi="Times New Roman" w:cs="Times New Roman"/>
        </w:rPr>
        <w:t> – любые действия, направленные на раскрытие персональных данных неопределенному кругу лиц (передача персональных данных) или на ознакомление с</w:t>
      </w:r>
      <w:r w:rsidR="006D34AD" w:rsidRPr="00D14104">
        <w:rPr>
          <w:rFonts w:ascii="Times New Roman" w:hAnsi="Times New Roman" w:cs="Times New Roman"/>
        </w:rPr>
        <w:t xml:space="preserve"> </w:t>
      </w:r>
      <w:r w:rsidRPr="00D14104">
        <w:rPr>
          <w:rFonts w:ascii="Times New Roman" w:hAnsi="Times New Roman" w:cs="Times New Roman"/>
        </w:rPr>
        <w:t>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1645398F" w14:textId="03787B51" w:rsidR="00C1347D" w:rsidRPr="00D14104" w:rsidRDefault="00C64216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</w:rPr>
        <w:t>Субъект персональных данных</w:t>
      </w:r>
      <w:r w:rsidRPr="00D14104">
        <w:rPr>
          <w:rFonts w:ascii="Times New Roman" w:hAnsi="Times New Roman" w:cs="Times New Roman"/>
        </w:rPr>
        <w:t xml:space="preserve"> </w:t>
      </w:r>
      <w:r w:rsidR="00BA1A12" w:rsidRPr="00D14104">
        <w:rPr>
          <w:rFonts w:ascii="Times New Roman" w:hAnsi="Times New Roman" w:cs="Times New Roman"/>
          <w:b/>
        </w:rPr>
        <w:t>(или сокращённо СПД)</w:t>
      </w:r>
      <w:r w:rsidR="00BA1A12" w:rsidRPr="00D14104">
        <w:rPr>
          <w:rFonts w:ascii="Times New Roman" w:hAnsi="Times New Roman" w:cs="Times New Roman"/>
        </w:rPr>
        <w:t xml:space="preserve"> </w:t>
      </w:r>
      <w:r w:rsidRPr="00D14104">
        <w:rPr>
          <w:rFonts w:ascii="Times New Roman" w:hAnsi="Times New Roman" w:cs="Times New Roman"/>
        </w:rPr>
        <w:t xml:space="preserve">– </w:t>
      </w:r>
      <w:r w:rsidR="0071230B" w:rsidRPr="00D14104">
        <w:rPr>
          <w:rFonts w:ascii="Times New Roman" w:hAnsi="Times New Roman" w:cs="Times New Roman"/>
        </w:rPr>
        <w:t xml:space="preserve">дееспособное физическое </w:t>
      </w:r>
      <w:r w:rsidRPr="00D14104">
        <w:rPr>
          <w:rFonts w:ascii="Times New Roman" w:hAnsi="Times New Roman" w:cs="Times New Roman"/>
        </w:rPr>
        <w:t xml:space="preserve">лицо, имеющее доступ к </w:t>
      </w:r>
      <w:r w:rsidR="003B6825" w:rsidRPr="00D14104">
        <w:rPr>
          <w:rFonts w:ascii="Times New Roman" w:hAnsi="Times New Roman" w:cs="Times New Roman"/>
        </w:rPr>
        <w:t>веб-сайту</w:t>
      </w:r>
      <w:r w:rsidRPr="00D14104">
        <w:rPr>
          <w:rFonts w:ascii="Times New Roman" w:hAnsi="Times New Roman" w:cs="Times New Roman"/>
        </w:rPr>
        <w:t xml:space="preserve"> </w:t>
      </w:r>
      <w:r w:rsidR="000825CF">
        <w:rPr>
          <w:rStyle w:val="a3"/>
          <w:rFonts w:ascii="Times New Roman" w:hAnsi="Times New Roman" w:cs="Times New Roman"/>
          <w:lang w:val="en-US"/>
        </w:rPr>
        <w:t>www</w:t>
      </w:r>
      <w:r w:rsidR="000825CF" w:rsidRPr="002B23D6">
        <w:rPr>
          <w:rStyle w:val="a3"/>
          <w:rFonts w:ascii="Times New Roman" w:hAnsi="Times New Roman" w:cs="Times New Roman"/>
        </w:rPr>
        <w:t>.</w:t>
      </w:r>
      <w:r w:rsidR="000825CF" w:rsidRPr="00490967">
        <w:rPr>
          <w:rStyle w:val="a3"/>
          <w:rFonts w:ascii="Times New Roman" w:hAnsi="Times New Roman" w:cs="Times New Roman"/>
        </w:rPr>
        <w:t>urbanomika.ru</w:t>
      </w:r>
      <w:r w:rsidRPr="00D14104">
        <w:rPr>
          <w:rFonts w:ascii="Times New Roman" w:hAnsi="Times New Roman" w:cs="Times New Roman"/>
        </w:rPr>
        <w:t xml:space="preserve"> посредством сети Интернет</w:t>
      </w:r>
      <w:r w:rsidR="003C7C8E" w:rsidRPr="00D14104">
        <w:rPr>
          <w:rFonts w:ascii="Times New Roman" w:hAnsi="Times New Roman" w:cs="Times New Roman"/>
        </w:rPr>
        <w:t xml:space="preserve"> </w:t>
      </w:r>
      <w:r w:rsidRPr="00D14104">
        <w:rPr>
          <w:rFonts w:ascii="Times New Roman" w:hAnsi="Times New Roman" w:cs="Times New Roman"/>
        </w:rPr>
        <w:t xml:space="preserve">и использующее </w:t>
      </w:r>
      <w:r w:rsidR="003B6825" w:rsidRPr="00D14104">
        <w:rPr>
          <w:rFonts w:ascii="Times New Roman" w:hAnsi="Times New Roman" w:cs="Times New Roman"/>
        </w:rPr>
        <w:t>веб-сайт</w:t>
      </w:r>
      <w:r w:rsidRPr="00D14104">
        <w:rPr>
          <w:rFonts w:ascii="Times New Roman" w:hAnsi="Times New Roman" w:cs="Times New Roman"/>
        </w:rPr>
        <w:t xml:space="preserve"> </w:t>
      </w:r>
      <w:r w:rsidR="000825CF">
        <w:rPr>
          <w:rStyle w:val="a3"/>
          <w:rFonts w:ascii="Times New Roman" w:hAnsi="Times New Roman" w:cs="Times New Roman"/>
          <w:lang w:val="en-US"/>
        </w:rPr>
        <w:t>www</w:t>
      </w:r>
      <w:r w:rsidR="000825CF" w:rsidRPr="002B23D6">
        <w:rPr>
          <w:rStyle w:val="a3"/>
          <w:rFonts w:ascii="Times New Roman" w:hAnsi="Times New Roman" w:cs="Times New Roman"/>
        </w:rPr>
        <w:t>.</w:t>
      </w:r>
      <w:r w:rsidR="000825CF" w:rsidRPr="00490967">
        <w:rPr>
          <w:rStyle w:val="a3"/>
          <w:rFonts w:ascii="Times New Roman" w:hAnsi="Times New Roman" w:cs="Times New Roman"/>
        </w:rPr>
        <w:t>urbanomika.ru</w:t>
      </w:r>
      <w:r w:rsidR="003B6825" w:rsidRPr="00D14104">
        <w:rPr>
          <w:rFonts w:ascii="Times New Roman" w:hAnsi="Times New Roman" w:cs="Times New Roman"/>
        </w:rPr>
        <w:t xml:space="preserve"> </w:t>
      </w:r>
      <w:r w:rsidRPr="00D14104">
        <w:rPr>
          <w:rFonts w:ascii="Times New Roman" w:hAnsi="Times New Roman" w:cs="Times New Roman"/>
        </w:rPr>
        <w:t>в своих интересах</w:t>
      </w:r>
      <w:r w:rsidR="00FD722D" w:rsidRPr="00D14104">
        <w:rPr>
          <w:rFonts w:ascii="Times New Roman" w:hAnsi="Times New Roman" w:cs="Times New Roman"/>
        </w:rPr>
        <w:t xml:space="preserve"> (</w:t>
      </w:r>
      <w:r w:rsidR="00F01B71" w:rsidRPr="00D14104">
        <w:rPr>
          <w:rFonts w:ascii="Times New Roman" w:hAnsi="Times New Roman" w:cs="Times New Roman"/>
        </w:rPr>
        <w:t>п</w:t>
      </w:r>
      <w:r w:rsidR="00FD722D" w:rsidRPr="00D14104">
        <w:rPr>
          <w:rFonts w:ascii="Times New Roman" w:hAnsi="Times New Roman" w:cs="Times New Roman"/>
        </w:rPr>
        <w:t>ользователь)</w:t>
      </w:r>
      <w:r w:rsidRPr="00D14104">
        <w:rPr>
          <w:rFonts w:ascii="Times New Roman" w:hAnsi="Times New Roman" w:cs="Times New Roman"/>
        </w:rPr>
        <w:t>, а также предоставляющее персональные данные Оператору в соответствии с Федеральным законом № 152-ФЗ от 27 июля 2006 года «О персональных данных».</w:t>
      </w:r>
    </w:p>
    <w:p w14:paraId="78BDF212" w14:textId="77777777" w:rsidR="00E5033D" w:rsidRPr="00D14104" w:rsidRDefault="00E5033D" w:rsidP="009B3A1B">
      <w:pPr>
        <w:pStyle w:val="a4"/>
        <w:numPr>
          <w:ilvl w:val="1"/>
          <w:numId w:val="9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Уничтожение персональных данных</w:t>
      </w:r>
      <w:r w:rsidRPr="00D14104">
        <w:rPr>
          <w:rFonts w:ascii="Times New Roman" w:hAnsi="Times New Roman" w:cs="Times New Roman"/>
        </w:rPr>
        <w:t xml:space="preserve"> – любые действия, в результате которых персональные данные уничтожаются безвозвратно с невозможностью дальнейшего восстановления содержания </w:t>
      </w:r>
      <w:r w:rsidRPr="00D14104">
        <w:rPr>
          <w:rFonts w:ascii="Times New Roman" w:hAnsi="Times New Roman" w:cs="Times New Roman"/>
        </w:rPr>
        <w:lastRenderedPageBreak/>
        <w:t>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29FC958D" w14:textId="77777777" w:rsidR="009D144D" w:rsidRPr="00D14104" w:rsidRDefault="009D144D" w:rsidP="009B3A1B">
      <w:pPr>
        <w:jc w:val="center"/>
        <w:rPr>
          <w:rFonts w:ascii="Times New Roman" w:hAnsi="Times New Roman" w:cs="Times New Roman"/>
          <w:b/>
          <w:bCs/>
        </w:rPr>
      </w:pPr>
      <w:r w:rsidRPr="00D14104">
        <w:rPr>
          <w:rFonts w:ascii="Times New Roman" w:hAnsi="Times New Roman" w:cs="Times New Roman"/>
          <w:b/>
          <w:bCs/>
        </w:rPr>
        <w:t>2. Общие положения</w:t>
      </w:r>
    </w:p>
    <w:p w14:paraId="5A02032F" w14:textId="77777777" w:rsidR="00E5033D" w:rsidRPr="00D14104" w:rsidRDefault="00C1347D" w:rsidP="001E6BEA">
      <w:pPr>
        <w:jc w:val="both"/>
        <w:rPr>
          <w:rFonts w:ascii="Times New Roman" w:hAnsi="Times New Roman" w:cs="Times New Roman"/>
          <w:bCs/>
        </w:rPr>
      </w:pPr>
      <w:r w:rsidRPr="00D14104">
        <w:rPr>
          <w:rFonts w:ascii="Times New Roman" w:hAnsi="Times New Roman" w:cs="Times New Roman"/>
          <w:bCs/>
        </w:rPr>
        <w:t xml:space="preserve">2.1. </w:t>
      </w:r>
      <w:r w:rsidR="001E6BEA" w:rsidRPr="00D14104">
        <w:rPr>
          <w:rFonts w:ascii="Times New Roman" w:hAnsi="Times New Roman" w:cs="Times New Roman"/>
          <w:bCs/>
        </w:rPr>
        <w:t xml:space="preserve">В рамках настоящей Политики </w:t>
      </w:r>
      <w:r w:rsidR="00E5033D" w:rsidRPr="00D14104">
        <w:rPr>
          <w:rFonts w:ascii="Times New Roman" w:hAnsi="Times New Roman" w:cs="Times New Roman"/>
          <w:bCs/>
        </w:rPr>
        <w:t xml:space="preserve">Оператор может обрабатывать следующие персональные данные </w:t>
      </w:r>
      <w:r w:rsidR="001E6BEA" w:rsidRPr="00D14104">
        <w:rPr>
          <w:rFonts w:ascii="Times New Roman" w:hAnsi="Times New Roman" w:cs="Times New Roman"/>
          <w:bCs/>
        </w:rPr>
        <w:t>Субъекта персональных данных:</w:t>
      </w:r>
    </w:p>
    <w:p w14:paraId="2AAB5385" w14:textId="77777777" w:rsidR="00DA1D11" w:rsidRPr="00D14104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Фамилия, имя, отчество;</w:t>
      </w:r>
    </w:p>
    <w:p w14:paraId="09AFCEF1" w14:textId="77777777" w:rsidR="00DA1D11" w:rsidRPr="00D14104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Адрес электронной почты</w:t>
      </w:r>
      <w:r w:rsidRPr="00D14104">
        <w:rPr>
          <w:rFonts w:ascii="Times New Roman" w:hAnsi="Times New Roman" w:cs="Times New Roman"/>
        </w:rPr>
        <w:t>;</w:t>
      </w:r>
    </w:p>
    <w:p w14:paraId="38A29AD0" w14:textId="51C92F4B" w:rsidR="00DA1D11" w:rsidRDefault="00E21874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</w:t>
      </w:r>
      <w:r w:rsidR="00DA1D11">
        <w:rPr>
          <w:rFonts w:ascii="Times New Roman" w:hAnsi="Times New Roman" w:cs="Times New Roman"/>
        </w:rPr>
        <w:t>телефона</w:t>
      </w:r>
      <w:r w:rsidR="00DA1D11" w:rsidRPr="00D14104">
        <w:rPr>
          <w:rFonts w:ascii="Times New Roman" w:hAnsi="Times New Roman" w:cs="Times New Roman"/>
        </w:rPr>
        <w:t>;</w:t>
      </w:r>
    </w:p>
    <w:p w14:paraId="5119FE4B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Должность;</w:t>
      </w:r>
    </w:p>
    <w:p w14:paraId="6D3D7030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>а</w:t>
      </w:r>
      <w:r w:rsidRPr="00063525">
        <w:rPr>
          <w:rFonts w:ascii="Times New Roman" w:hAnsi="Times New Roman" w:cs="Times New Roman"/>
        </w:rPr>
        <w:t xml:space="preserve"> рождения;</w:t>
      </w:r>
    </w:p>
    <w:p w14:paraId="6905E5AF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Место рождения;</w:t>
      </w:r>
    </w:p>
    <w:p w14:paraId="22495B58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Пол;</w:t>
      </w:r>
    </w:p>
    <w:p w14:paraId="7342009A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Адрес регистрации;</w:t>
      </w:r>
    </w:p>
    <w:p w14:paraId="461E18A5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Адрес фактического места жительства;</w:t>
      </w:r>
    </w:p>
    <w:p w14:paraId="0BA43FCC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Гражданство;</w:t>
      </w:r>
    </w:p>
    <w:p w14:paraId="37301E05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Данные документа, удостоверяющего личность;</w:t>
      </w:r>
    </w:p>
    <w:p w14:paraId="4BFC8666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СНИЛС;</w:t>
      </w:r>
    </w:p>
    <w:p w14:paraId="31BCD611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ИНН;</w:t>
      </w:r>
    </w:p>
    <w:p w14:paraId="346D09F1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Реквизиты банковской карты;</w:t>
      </w:r>
    </w:p>
    <w:p w14:paraId="56232C21" w14:textId="77777777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Номер лицевого счета;</w:t>
      </w:r>
    </w:p>
    <w:p w14:paraId="1E60D611" w14:textId="1036E5F5" w:rsidR="00DA1D11" w:rsidRPr="00063525" w:rsidRDefault="00DA1D11" w:rsidP="00DA1D1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3525">
        <w:rPr>
          <w:rFonts w:ascii="Times New Roman" w:hAnsi="Times New Roman" w:cs="Times New Roman"/>
        </w:rPr>
        <w:t>Номер р</w:t>
      </w:r>
      <w:r>
        <w:rPr>
          <w:rFonts w:ascii="Times New Roman" w:hAnsi="Times New Roman" w:cs="Times New Roman"/>
        </w:rPr>
        <w:t>асчетного с</w:t>
      </w:r>
      <w:r w:rsidR="00B70F1B">
        <w:rPr>
          <w:rFonts w:ascii="Times New Roman" w:hAnsi="Times New Roman" w:cs="Times New Roman"/>
        </w:rPr>
        <w:t>чета.</w:t>
      </w:r>
    </w:p>
    <w:p w14:paraId="7C2CEAE0" w14:textId="77777777" w:rsidR="00746960" w:rsidRPr="00D14104" w:rsidRDefault="00E5033D" w:rsidP="00746960">
      <w:pPr>
        <w:pStyle w:val="a4"/>
        <w:numPr>
          <w:ilvl w:val="1"/>
          <w:numId w:val="10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Вышеперечисленные данные далее по тексту Политики объединены общим понятием </w:t>
      </w:r>
      <w:r w:rsidR="003D0AC4" w:rsidRPr="00D14104">
        <w:rPr>
          <w:rFonts w:ascii="Times New Roman" w:hAnsi="Times New Roman" w:cs="Times New Roman"/>
        </w:rPr>
        <w:t>«п</w:t>
      </w:r>
      <w:r w:rsidRPr="00D14104">
        <w:rPr>
          <w:rFonts w:ascii="Times New Roman" w:hAnsi="Times New Roman" w:cs="Times New Roman"/>
        </w:rPr>
        <w:t>ерсональные данные</w:t>
      </w:r>
      <w:r w:rsidR="003D0AC4" w:rsidRPr="00D14104">
        <w:rPr>
          <w:rFonts w:ascii="Times New Roman" w:hAnsi="Times New Roman" w:cs="Times New Roman"/>
        </w:rPr>
        <w:t>»</w:t>
      </w:r>
      <w:r w:rsidRPr="00D14104">
        <w:rPr>
          <w:rFonts w:ascii="Times New Roman" w:hAnsi="Times New Roman" w:cs="Times New Roman"/>
        </w:rPr>
        <w:t>.</w:t>
      </w:r>
    </w:p>
    <w:p w14:paraId="623B9287" w14:textId="77777777" w:rsidR="00746960" w:rsidRPr="00D14104" w:rsidRDefault="00746960" w:rsidP="00746960">
      <w:pPr>
        <w:pStyle w:val="a4"/>
        <w:numPr>
          <w:ilvl w:val="1"/>
          <w:numId w:val="10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Оператор не обрабатывает биометрические персональные данные и специальные категории персональных данных.</w:t>
      </w:r>
    </w:p>
    <w:p w14:paraId="22712853" w14:textId="77777777" w:rsidR="007B66C2" w:rsidRPr="00D14104" w:rsidRDefault="00746960" w:rsidP="007B66C2">
      <w:pPr>
        <w:pStyle w:val="a4"/>
        <w:numPr>
          <w:ilvl w:val="1"/>
          <w:numId w:val="10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Субъект персональных данных самостоятельно принимает решение о предоставлении своих персональных данных и дает согласие лично, свободно, своей волей и в своем интересе.</w:t>
      </w:r>
    </w:p>
    <w:p w14:paraId="6A24C57A" w14:textId="77777777" w:rsidR="007B66C2" w:rsidRPr="00D14104" w:rsidRDefault="007B66C2" w:rsidP="007B66C2">
      <w:pPr>
        <w:pStyle w:val="a4"/>
        <w:numPr>
          <w:ilvl w:val="1"/>
          <w:numId w:val="10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Субъект персональных данных гарантирует, что является совершеннолетним, а предоставленные персональные данные </w:t>
      </w:r>
      <w:r w:rsidR="00216551" w:rsidRPr="00D14104">
        <w:rPr>
          <w:rFonts w:ascii="Times New Roman" w:hAnsi="Times New Roman" w:cs="Times New Roman"/>
        </w:rPr>
        <w:t xml:space="preserve">являются </w:t>
      </w:r>
      <w:r w:rsidRPr="00D14104">
        <w:rPr>
          <w:rFonts w:ascii="Times New Roman" w:hAnsi="Times New Roman" w:cs="Times New Roman"/>
        </w:rPr>
        <w:t>достоверными.</w:t>
      </w:r>
    </w:p>
    <w:p w14:paraId="1FB8C48C" w14:textId="77777777" w:rsidR="0017015F" w:rsidRPr="00D14104" w:rsidRDefault="005963BA" w:rsidP="0005378B">
      <w:pPr>
        <w:pStyle w:val="a4"/>
        <w:numPr>
          <w:ilvl w:val="0"/>
          <w:numId w:val="10"/>
        </w:numPr>
        <w:contextualSpacing w:val="0"/>
        <w:jc w:val="center"/>
        <w:rPr>
          <w:rFonts w:ascii="Times New Roman" w:hAnsi="Times New Roman" w:cs="Times New Roman"/>
          <w:b/>
        </w:rPr>
      </w:pPr>
      <w:r w:rsidRPr="00D14104">
        <w:rPr>
          <w:rFonts w:ascii="Times New Roman" w:hAnsi="Times New Roman" w:cs="Times New Roman"/>
          <w:b/>
        </w:rPr>
        <w:t>Правовые основания обработки персональных данных</w:t>
      </w:r>
    </w:p>
    <w:p w14:paraId="0E58DF91" w14:textId="77777777" w:rsidR="005963BA" w:rsidRPr="00D14104" w:rsidRDefault="005963BA" w:rsidP="00544840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D14104">
        <w:rPr>
          <w:rFonts w:ascii="Times New Roman" w:hAnsi="Times New Roman" w:cs="Times New Roman"/>
        </w:rPr>
        <w:t>Правовым</w:t>
      </w:r>
      <w:r w:rsidR="005D323C" w:rsidRPr="00D14104">
        <w:rPr>
          <w:rFonts w:ascii="Times New Roman" w:hAnsi="Times New Roman" w:cs="Times New Roman"/>
        </w:rPr>
        <w:t>и</w:t>
      </w:r>
      <w:r w:rsidRPr="00D14104">
        <w:rPr>
          <w:rFonts w:ascii="Times New Roman" w:hAnsi="Times New Roman" w:cs="Times New Roman"/>
        </w:rPr>
        <w:t xml:space="preserve"> основани</w:t>
      </w:r>
      <w:r w:rsidR="005D323C" w:rsidRPr="00D14104">
        <w:rPr>
          <w:rFonts w:ascii="Times New Roman" w:hAnsi="Times New Roman" w:cs="Times New Roman"/>
        </w:rPr>
        <w:t>ями</w:t>
      </w:r>
      <w:r w:rsidRPr="00D14104">
        <w:rPr>
          <w:rFonts w:ascii="Times New Roman" w:hAnsi="Times New Roman" w:cs="Times New Roman"/>
        </w:rPr>
        <w:t xml:space="preserve"> обработки персональных данных </w:t>
      </w:r>
      <w:r w:rsidR="005D323C" w:rsidRPr="00D14104">
        <w:rPr>
          <w:rFonts w:ascii="Times New Roman" w:hAnsi="Times New Roman" w:cs="Times New Roman"/>
        </w:rPr>
        <w:t xml:space="preserve">субъектов персональных данных </w:t>
      </w:r>
      <w:r w:rsidRPr="00D14104">
        <w:rPr>
          <w:rFonts w:ascii="Times New Roman" w:hAnsi="Times New Roman" w:cs="Times New Roman"/>
        </w:rPr>
        <w:t>явля</w:t>
      </w:r>
      <w:r w:rsidR="00DD5A06" w:rsidRPr="00D14104">
        <w:rPr>
          <w:rFonts w:ascii="Times New Roman" w:hAnsi="Times New Roman" w:cs="Times New Roman"/>
        </w:rPr>
        <w:t>ю</w:t>
      </w:r>
      <w:r w:rsidRPr="00D14104">
        <w:rPr>
          <w:rFonts w:ascii="Times New Roman" w:hAnsi="Times New Roman" w:cs="Times New Roman"/>
        </w:rPr>
        <w:t>тся нормативн</w:t>
      </w:r>
      <w:r w:rsidR="00042193" w:rsidRPr="00D14104">
        <w:rPr>
          <w:rFonts w:ascii="Times New Roman" w:hAnsi="Times New Roman" w:cs="Times New Roman"/>
        </w:rPr>
        <w:t xml:space="preserve">ые </w:t>
      </w:r>
      <w:r w:rsidRPr="00D14104">
        <w:rPr>
          <w:rFonts w:ascii="Times New Roman" w:hAnsi="Times New Roman" w:cs="Times New Roman"/>
        </w:rPr>
        <w:t>правовы</w:t>
      </w:r>
      <w:r w:rsidR="00DD5A06" w:rsidRPr="00D14104">
        <w:rPr>
          <w:rFonts w:ascii="Times New Roman" w:hAnsi="Times New Roman" w:cs="Times New Roman"/>
        </w:rPr>
        <w:t>е</w:t>
      </w:r>
      <w:r w:rsidRPr="00D14104">
        <w:rPr>
          <w:rFonts w:ascii="Times New Roman" w:hAnsi="Times New Roman" w:cs="Times New Roman"/>
        </w:rPr>
        <w:t xml:space="preserve"> акт</w:t>
      </w:r>
      <w:r w:rsidR="00DD5A06" w:rsidRPr="00D14104">
        <w:rPr>
          <w:rFonts w:ascii="Times New Roman" w:hAnsi="Times New Roman" w:cs="Times New Roman"/>
        </w:rPr>
        <w:t>ы</w:t>
      </w:r>
      <w:r w:rsidRPr="00D14104">
        <w:rPr>
          <w:rFonts w:ascii="Times New Roman" w:hAnsi="Times New Roman" w:cs="Times New Roman"/>
        </w:rPr>
        <w:t>, во исполнение которых и в соответствии с которыми Оператор осуществляет обработку персональных данных</w:t>
      </w:r>
      <w:r w:rsidR="00577EB7" w:rsidRPr="00D14104">
        <w:rPr>
          <w:rFonts w:ascii="Times New Roman" w:hAnsi="Times New Roman" w:cs="Times New Roman"/>
        </w:rPr>
        <w:t>, а именно</w:t>
      </w:r>
      <w:r w:rsidRPr="00D14104">
        <w:rPr>
          <w:rFonts w:ascii="Times New Roman" w:hAnsi="Times New Roman" w:cs="Times New Roman"/>
        </w:rPr>
        <w:t>:</w:t>
      </w:r>
    </w:p>
    <w:p w14:paraId="028573B4" w14:textId="77777777" w:rsidR="005963BA" w:rsidRPr="00D14104" w:rsidRDefault="0017015F" w:rsidP="00544840">
      <w:pPr>
        <w:pStyle w:val="a4"/>
        <w:numPr>
          <w:ilvl w:val="0"/>
          <w:numId w:val="17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Конституция Российской Федерации</w:t>
      </w:r>
      <w:r w:rsidR="00412D8D" w:rsidRPr="00D14104">
        <w:rPr>
          <w:rFonts w:ascii="Times New Roman" w:hAnsi="Times New Roman" w:cs="Times New Roman"/>
        </w:rPr>
        <w:t>;</w:t>
      </w:r>
    </w:p>
    <w:p w14:paraId="54B47271" w14:textId="77777777" w:rsidR="0017015F" w:rsidRPr="00D14104" w:rsidRDefault="0017015F" w:rsidP="00544840">
      <w:pPr>
        <w:pStyle w:val="a4"/>
        <w:numPr>
          <w:ilvl w:val="0"/>
          <w:numId w:val="17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Гражданский кодекс Российской Федерации</w:t>
      </w:r>
      <w:r w:rsidR="00412D8D" w:rsidRPr="00D14104">
        <w:rPr>
          <w:rFonts w:ascii="Times New Roman" w:hAnsi="Times New Roman" w:cs="Times New Roman"/>
        </w:rPr>
        <w:t>;</w:t>
      </w:r>
    </w:p>
    <w:p w14:paraId="29973FC8" w14:textId="77777777" w:rsidR="0017015F" w:rsidRPr="00D14104" w:rsidRDefault="0017015F" w:rsidP="00544840">
      <w:pPr>
        <w:pStyle w:val="a4"/>
        <w:numPr>
          <w:ilvl w:val="0"/>
          <w:numId w:val="17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Налоговый кодекс Российской Федерации</w:t>
      </w:r>
      <w:r w:rsidR="00412D8D" w:rsidRPr="00D14104">
        <w:rPr>
          <w:rFonts w:ascii="Times New Roman" w:hAnsi="Times New Roman" w:cs="Times New Roman"/>
        </w:rPr>
        <w:t>;</w:t>
      </w:r>
    </w:p>
    <w:p w14:paraId="2A76A743" w14:textId="77777777" w:rsidR="0017015F" w:rsidRPr="00D14104" w:rsidRDefault="00577EB7" w:rsidP="00544840">
      <w:pPr>
        <w:pStyle w:val="a4"/>
        <w:numPr>
          <w:ilvl w:val="0"/>
          <w:numId w:val="17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А также </w:t>
      </w:r>
      <w:r w:rsidR="00412D8D" w:rsidRPr="00D14104">
        <w:rPr>
          <w:rFonts w:ascii="Times New Roman" w:hAnsi="Times New Roman" w:cs="Times New Roman"/>
        </w:rPr>
        <w:t>и</w:t>
      </w:r>
      <w:r w:rsidR="0017015F" w:rsidRPr="00D14104">
        <w:rPr>
          <w:rFonts w:ascii="Times New Roman" w:hAnsi="Times New Roman" w:cs="Times New Roman"/>
        </w:rPr>
        <w:t>ные нормативн</w:t>
      </w:r>
      <w:r w:rsidR="00042193" w:rsidRPr="00D14104">
        <w:rPr>
          <w:rFonts w:ascii="Times New Roman" w:hAnsi="Times New Roman" w:cs="Times New Roman"/>
        </w:rPr>
        <w:t xml:space="preserve">ые </w:t>
      </w:r>
      <w:r w:rsidR="0017015F" w:rsidRPr="00D14104">
        <w:rPr>
          <w:rFonts w:ascii="Times New Roman" w:hAnsi="Times New Roman" w:cs="Times New Roman"/>
        </w:rPr>
        <w:t>правовые акты, регулирующие отношения, связанные с деятельностью Оператора.</w:t>
      </w:r>
    </w:p>
    <w:p w14:paraId="24FB7362" w14:textId="77777777" w:rsidR="0017015F" w:rsidRPr="00D14104" w:rsidRDefault="0017015F" w:rsidP="00544840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lastRenderedPageBreak/>
        <w:t>Правовым основанием обработки персональных данных также является согласие субъектов персональных данных</w:t>
      </w:r>
      <w:r w:rsidR="0005378B" w:rsidRPr="00D14104">
        <w:rPr>
          <w:rFonts w:ascii="Times New Roman" w:hAnsi="Times New Roman" w:cs="Times New Roman"/>
        </w:rPr>
        <w:t xml:space="preserve"> на обработку их персональных данных.</w:t>
      </w:r>
    </w:p>
    <w:p w14:paraId="5D86395C" w14:textId="77777777" w:rsidR="00E5033D" w:rsidRPr="00D14104" w:rsidRDefault="00616674" w:rsidP="0005378B">
      <w:pPr>
        <w:pStyle w:val="a4"/>
        <w:numPr>
          <w:ilvl w:val="0"/>
          <w:numId w:val="18"/>
        </w:numPr>
        <w:contextualSpacing w:val="0"/>
        <w:jc w:val="center"/>
        <w:rPr>
          <w:rFonts w:ascii="Times New Roman" w:hAnsi="Times New Roman" w:cs="Times New Roman"/>
          <w:b/>
        </w:rPr>
      </w:pPr>
      <w:r w:rsidRPr="00D14104">
        <w:rPr>
          <w:rFonts w:ascii="Times New Roman" w:hAnsi="Times New Roman" w:cs="Times New Roman"/>
          <w:b/>
          <w:bCs/>
        </w:rPr>
        <w:t>Принципы и ц</w:t>
      </w:r>
      <w:r w:rsidR="00E5033D" w:rsidRPr="00D14104">
        <w:rPr>
          <w:rFonts w:ascii="Times New Roman" w:hAnsi="Times New Roman" w:cs="Times New Roman"/>
          <w:b/>
          <w:bCs/>
        </w:rPr>
        <w:t>ели обработки персональных данных</w:t>
      </w:r>
    </w:p>
    <w:p w14:paraId="0153788F" w14:textId="77777777" w:rsidR="00616674" w:rsidRPr="00D14104" w:rsidRDefault="00616674" w:rsidP="0005378B">
      <w:pPr>
        <w:pStyle w:val="a4"/>
        <w:numPr>
          <w:ilvl w:val="1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Персональные данные обрабатываются на основе принципов законности, справедливости и прозрачности, достижения конкретных заранее определенных целей обработки персональных данных.</w:t>
      </w:r>
    </w:p>
    <w:p w14:paraId="7A44BC45" w14:textId="77777777" w:rsidR="00616674" w:rsidRPr="00D14104" w:rsidRDefault="00616674" w:rsidP="0005378B">
      <w:pPr>
        <w:pStyle w:val="a4"/>
        <w:numPr>
          <w:ilvl w:val="1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Оператор собирает и хранит только ту персональную информацию, которая необходима для осуществления своей деятельности Оператором,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 Не допускается избыточность обрабатываемых персональных данных по отношению к заявленным целям обработки.</w:t>
      </w:r>
      <w:r w:rsidR="0017562D" w:rsidRPr="00D14104">
        <w:rPr>
          <w:rFonts w:ascii="Times New Roman" w:hAnsi="Times New Roman" w:cs="Times New Roman"/>
        </w:rPr>
        <w:t xml:space="preserve"> </w:t>
      </w:r>
    </w:p>
    <w:p w14:paraId="39F7975B" w14:textId="77777777" w:rsidR="00616674" w:rsidRPr="00D14104" w:rsidRDefault="00AD46B9" w:rsidP="00EA2965">
      <w:pPr>
        <w:pStyle w:val="a4"/>
        <w:numPr>
          <w:ilvl w:val="1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D14104">
        <w:rPr>
          <w:rFonts w:ascii="Times New Roman" w:hAnsi="Times New Roman" w:cs="Times New Roman"/>
          <w:b/>
        </w:rPr>
        <w:t>Оператор обрабатывает через Веб-сайт п</w:t>
      </w:r>
      <w:r w:rsidR="00616674" w:rsidRPr="00D14104">
        <w:rPr>
          <w:rFonts w:ascii="Times New Roman" w:hAnsi="Times New Roman" w:cs="Times New Roman"/>
          <w:b/>
        </w:rPr>
        <w:t>ерсональные данные С</w:t>
      </w:r>
      <w:r w:rsidR="007E2CB8" w:rsidRPr="00D14104">
        <w:rPr>
          <w:rFonts w:ascii="Times New Roman" w:hAnsi="Times New Roman" w:cs="Times New Roman"/>
          <w:b/>
        </w:rPr>
        <w:t>убъекта персональных данных</w:t>
      </w:r>
      <w:r w:rsidR="00616674" w:rsidRPr="00D14104">
        <w:rPr>
          <w:rFonts w:ascii="Times New Roman" w:hAnsi="Times New Roman" w:cs="Times New Roman"/>
          <w:b/>
        </w:rPr>
        <w:t xml:space="preserve"> в следующих целях:</w:t>
      </w:r>
    </w:p>
    <w:p w14:paraId="731C15BB" w14:textId="77777777" w:rsidR="00AB2A03" w:rsidRPr="00133726" w:rsidRDefault="00AB2A03" w:rsidP="00AB2A03">
      <w:pPr>
        <w:pStyle w:val="a4"/>
        <w:numPr>
          <w:ilvl w:val="2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133726">
        <w:rPr>
          <w:rFonts w:ascii="Times New Roman" w:hAnsi="Times New Roman" w:cs="Times New Roman"/>
          <w:color w:val="000000" w:themeColor="text1"/>
        </w:rPr>
        <w:t>Подготовка, заключение и исполнение гражданско-правовых договоров</w:t>
      </w:r>
      <w:r>
        <w:rPr>
          <w:rFonts w:ascii="Times New Roman" w:hAnsi="Times New Roman" w:cs="Times New Roman"/>
          <w:color w:val="000000" w:themeColor="text1"/>
        </w:rPr>
        <w:t>, в том числе, с физическими лицами</w:t>
      </w:r>
      <w:r w:rsidRPr="00133726">
        <w:rPr>
          <w:rFonts w:ascii="Times New Roman" w:hAnsi="Times New Roman" w:cs="Times New Roman"/>
          <w:color w:val="000000" w:themeColor="text1"/>
        </w:rPr>
        <w:t>.</w:t>
      </w:r>
    </w:p>
    <w:p w14:paraId="177A90A9" w14:textId="77777777" w:rsidR="00AB2A03" w:rsidRPr="00D14104" w:rsidRDefault="00AB2A03" w:rsidP="00AB2A03">
      <w:pPr>
        <w:pStyle w:val="a4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color w:val="000000" w:themeColor="text1"/>
        </w:rPr>
        <w:t xml:space="preserve">Категории СПД в рамках данной цели: </w:t>
      </w:r>
      <w:r w:rsidRPr="00721FE3">
        <w:rPr>
          <w:rFonts w:ascii="Times New Roman" w:hAnsi="Times New Roman" w:cs="Times New Roman"/>
          <w:color w:val="000000" w:themeColor="text1"/>
        </w:rPr>
        <w:t>контрагенты, представители контрагентов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6D4A54">
        <w:rPr>
          <w:rFonts w:ascii="Times New Roman" w:hAnsi="Times New Roman" w:cs="Times New Roman"/>
          <w:color w:val="000000" w:themeColor="text1"/>
        </w:rPr>
        <w:t>выгодоприобретател</w:t>
      </w:r>
      <w:r>
        <w:rPr>
          <w:rFonts w:ascii="Times New Roman" w:hAnsi="Times New Roman" w:cs="Times New Roman"/>
          <w:color w:val="000000" w:themeColor="text1"/>
        </w:rPr>
        <w:t>и</w:t>
      </w:r>
      <w:r w:rsidRPr="006D4A54">
        <w:rPr>
          <w:rFonts w:ascii="Times New Roman" w:hAnsi="Times New Roman" w:cs="Times New Roman"/>
          <w:color w:val="000000" w:themeColor="text1"/>
        </w:rPr>
        <w:t xml:space="preserve"> по договорам</w:t>
      </w:r>
      <w:r w:rsidRPr="00D14104">
        <w:rPr>
          <w:rFonts w:ascii="Times New Roman" w:hAnsi="Times New Roman" w:cs="Times New Roman"/>
          <w:color w:val="000000" w:themeColor="text1"/>
        </w:rPr>
        <w:t>.</w:t>
      </w:r>
    </w:p>
    <w:p w14:paraId="540C6242" w14:textId="77777777" w:rsidR="00AB2A03" w:rsidRPr="00292B9F" w:rsidRDefault="00AB2A03" w:rsidP="00AB2A03">
      <w:pPr>
        <w:pStyle w:val="a4"/>
        <w:ind w:left="0"/>
        <w:contextualSpacing w:val="0"/>
        <w:jc w:val="both"/>
        <w:rPr>
          <w:rFonts w:ascii="Times New Roman" w:hAnsi="Times New Roman" w:cs="Times New Roman"/>
        </w:rPr>
      </w:pPr>
      <w:r w:rsidRPr="00292B9F">
        <w:rPr>
          <w:rFonts w:ascii="Times New Roman" w:hAnsi="Times New Roman" w:cs="Times New Roman"/>
        </w:rPr>
        <w:t>Обрабатываемые персональные данные в рамках данной цели:</w:t>
      </w:r>
    </w:p>
    <w:p w14:paraId="7A226706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Фамилия, имя, отчество;</w:t>
      </w:r>
    </w:p>
    <w:p w14:paraId="14D74459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Должность;</w:t>
      </w:r>
    </w:p>
    <w:p w14:paraId="2165C4DA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Адрес электронной почты;</w:t>
      </w:r>
    </w:p>
    <w:p w14:paraId="583DB3B7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Номер телефона;</w:t>
      </w:r>
    </w:p>
    <w:p w14:paraId="5224491F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Дат</w:t>
      </w:r>
      <w:r>
        <w:rPr>
          <w:rFonts w:ascii="Times New Roman" w:hAnsi="Times New Roman" w:cs="Times New Roman"/>
          <w:color w:val="000000" w:themeColor="text1"/>
        </w:rPr>
        <w:t>а</w:t>
      </w:r>
      <w:r w:rsidRPr="00292B9F">
        <w:rPr>
          <w:rFonts w:ascii="Times New Roman" w:hAnsi="Times New Roman" w:cs="Times New Roman"/>
          <w:color w:val="000000" w:themeColor="text1"/>
        </w:rPr>
        <w:t xml:space="preserve"> рождения;</w:t>
      </w:r>
    </w:p>
    <w:p w14:paraId="55161BB4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Место рождения;</w:t>
      </w:r>
    </w:p>
    <w:p w14:paraId="4C31A261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Пол;</w:t>
      </w:r>
    </w:p>
    <w:p w14:paraId="272F42D9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Адрес регистрации;</w:t>
      </w:r>
    </w:p>
    <w:p w14:paraId="5B244FFA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Адрес фактического места жительства;</w:t>
      </w:r>
    </w:p>
    <w:p w14:paraId="1B1D1F29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Гражданство;</w:t>
      </w:r>
    </w:p>
    <w:p w14:paraId="47412C9B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Данные документа, удостоверяющего личность;</w:t>
      </w:r>
    </w:p>
    <w:p w14:paraId="2A58FF71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СНИЛС;</w:t>
      </w:r>
    </w:p>
    <w:p w14:paraId="334C5051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ИНН;</w:t>
      </w:r>
    </w:p>
    <w:p w14:paraId="11B20B18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Реквизиты банковской карты;</w:t>
      </w:r>
    </w:p>
    <w:p w14:paraId="76605F1F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Номер лицевого счета;</w:t>
      </w:r>
    </w:p>
    <w:p w14:paraId="6A2E2C6F" w14:textId="77777777" w:rsidR="00AB2A03" w:rsidRPr="00292B9F" w:rsidRDefault="00AB2A03" w:rsidP="00AB2A03">
      <w:pPr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292B9F">
        <w:rPr>
          <w:rFonts w:ascii="Times New Roman" w:hAnsi="Times New Roman" w:cs="Times New Roman"/>
          <w:color w:val="000000" w:themeColor="text1"/>
        </w:rPr>
        <w:t>Номер расчетного счета.</w:t>
      </w:r>
    </w:p>
    <w:p w14:paraId="21E4EDF4" w14:textId="16DCE9E7" w:rsidR="00457728" w:rsidRPr="00366991" w:rsidRDefault="005C1416" w:rsidP="00366991">
      <w:pPr>
        <w:pStyle w:val="a4"/>
        <w:numPr>
          <w:ilvl w:val="2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66991">
        <w:rPr>
          <w:rFonts w:ascii="Times New Roman" w:hAnsi="Times New Roman" w:cs="Times New Roman"/>
          <w:color w:val="000000" w:themeColor="text1"/>
        </w:rPr>
        <w:t xml:space="preserve">Обработка информации, указанной </w:t>
      </w:r>
      <w:r w:rsidR="00FB0962" w:rsidRPr="00366991">
        <w:rPr>
          <w:rFonts w:ascii="Times New Roman" w:hAnsi="Times New Roman" w:cs="Times New Roman"/>
          <w:color w:val="000000" w:themeColor="text1"/>
        </w:rPr>
        <w:t xml:space="preserve">Субъектом персональных данных </w:t>
      </w:r>
      <w:r w:rsidRPr="00366991">
        <w:rPr>
          <w:rFonts w:ascii="Times New Roman" w:hAnsi="Times New Roman" w:cs="Times New Roman"/>
          <w:color w:val="000000" w:themeColor="text1"/>
        </w:rPr>
        <w:t>при заполнении специальных форм, размещённых на Веб-сайте</w:t>
      </w:r>
      <w:r w:rsidR="00364FA2" w:rsidRPr="00366991">
        <w:rPr>
          <w:rFonts w:ascii="Times New Roman" w:hAnsi="Times New Roman" w:cs="Times New Roman"/>
          <w:color w:val="000000" w:themeColor="text1"/>
        </w:rPr>
        <w:t>,</w:t>
      </w:r>
      <w:r w:rsidRPr="00366991">
        <w:rPr>
          <w:rFonts w:ascii="Times New Roman" w:hAnsi="Times New Roman" w:cs="Times New Roman"/>
          <w:color w:val="000000" w:themeColor="text1"/>
        </w:rPr>
        <w:t xml:space="preserve"> </w:t>
      </w:r>
      <w:r w:rsidR="00366991" w:rsidRPr="00366991">
        <w:rPr>
          <w:rFonts w:ascii="Times New Roman" w:hAnsi="Times New Roman" w:cs="Times New Roman"/>
          <w:color w:val="000000" w:themeColor="text1"/>
        </w:rPr>
        <w:t>информирование СПД в виде предоставления обратной связи о продуктах, услугах и мероприятиях</w:t>
      </w:r>
      <w:r w:rsidR="00410663" w:rsidRPr="00366991">
        <w:rPr>
          <w:rFonts w:ascii="Times New Roman" w:hAnsi="Times New Roman" w:cs="Times New Roman"/>
          <w:color w:val="000000" w:themeColor="text1"/>
        </w:rPr>
        <w:t xml:space="preserve"> ООО «</w:t>
      </w:r>
      <w:r w:rsidR="006241BB" w:rsidRPr="00366991">
        <w:rPr>
          <w:rFonts w:ascii="Times New Roman" w:hAnsi="Times New Roman" w:cs="Times New Roman"/>
          <w:caps/>
          <w:color w:val="000000" w:themeColor="text1"/>
        </w:rPr>
        <w:t>Урбаномика</w:t>
      </w:r>
      <w:r w:rsidR="00410663" w:rsidRPr="00366991">
        <w:rPr>
          <w:rFonts w:ascii="Times New Roman" w:hAnsi="Times New Roman" w:cs="Times New Roman"/>
          <w:color w:val="000000" w:themeColor="text1"/>
        </w:rPr>
        <w:t>»</w:t>
      </w:r>
      <w:r w:rsidR="00E5033D" w:rsidRPr="00366991">
        <w:rPr>
          <w:rFonts w:ascii="Times New Roman" w:hAnsi="Times New Roman" w:cs="Times New Roman"/>
          <w:color w:val="000000" w:themeColor="text1"/>
        </w:rPr>
        <w:t>.</w:t>
      </w:r>
    </w:p>
    <w:p w14:paraId="66896103" w14:textId="77777777" w:rsidR="00BA1A12" w:rsidRPr="00366991" w:rsidRDefault="00BA1A12" w:rsidP="00EA2965">
      <w:pPr>
        <w:pStyle w:val="a4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66991">
        <w:rPr>
          <w:rFonts w:ascii="Times New Roman" w:hAnsi="Times New Roman" w:cs="Times New Roman"/>
          <w:color w:val="000000" w:themeColor="text1"/>
        </w:rPr>
        <w:t>Категории СПД в рамках данной цели: контрагенты</w:t>
      </w:r>
      <w:r w:rsidR="006A6F08" w:rsidRPr="00366991">
        <w:rPr>
          <w:rFonts w:ascii="Times New Roman" w:hAnsi="Times New Roman" w:cs="Times New Roman"/>
          <w:color w:val="000000" w:themeColor="text1"/>
        </w:rPr>
        <w:t>, представители контрагентов</w:t>
      </w:r>
      <w:r w:rsidRPr="00366991">
        <w:rPr>
          <w:rFonts w:ascii="Times New Roman" w:hAnsi="Times New Roman" w:cs="Times New Roman"/>
          <w:color w:val="000000" w:themeColor="text1"/>
        </w:rPr>
        <w:t>.</w:t>
      </w:r>
    </w:p>
    <w:p w14:paraId="3F5B92D8" w14:textId="77777777" w:rsidR="00BA1A12" w:rsidRPr="00366991" w:rsidRDefault="00BA1A12" w:rsidP="00EA2965">
      <w:pPr>
        <w:pStyle w:val="a4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66991">
        <w:rPr>
          <w:rFonts w:ascii="Times New Roman" w:hAnsi="Times New Roman" w:cs="Times New Roman"/>
          <w:color w:val="000000" w:themeColor="text1"/>
        </w:rPr>
        <w:t>Обрабатываемые персональные данные в рамках данной цели:</w:t>
      </w:r>
      <w:r w:rsidR="00F76BE3" w:rsidRPr="00366991">
        <w:rPr>
          <w:rFonts w:ascii="Times New Roman" w:hAnsi="Times New Roman" w:cs="Times New Roman"/>
          <w:color w:val="000000" w:themeColor="text1"/>
        </w:rPr>
        <w:t xml:space="preserve"> </w:t>
      </w:r>
    </w:p>
    <w:p w14:paraId="371D51BE" w14:textId="77777777" w:rsidR="00617296" w:rsidRPr="00366991" w:rsidRDefault="00617296" w:rsidP="004F140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366991">
        <w:rPr>
          <w:rFonts w:ascii="Times New Roman" w:hAnsi="Times New Roman" w:cs="Times New Roman"/>
          <w:color w:val="000000" w:themeColor="text1"/>
        </w:rPr>
        <w:t>Фамилия, имя, отчество;</w:t>
      </w:r>
    </w:p>
    <w:p w14:paraId="7AD5C7BA" w14:textId="77777777" w:rsidR="00617296" w:rsidRPr="00366991" w:rsidRDefault="00617296" w:rsidP="004F140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366991">
        <w:rPr>
          <w:rFonts w:ascii="Times New Roman" w:hAnsi="Times New Roman" w:cs="Times New Roman"/>
          <w:color w:val="000000" w:themeColor="text1"/>
        </w:rPr>
        <w:lastRenderedPageBreak/>
        <w:t>Электронный адрес;</w:t>
      </w:r>
    </w:p>
    <w:p w14:paraId="765C2560" w14:textId="4F6E8B91" w:rsidR="00617296" w:rsidRPr="00366991" w:rsidRDefault="00DF4875" w:rsidP="004F140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366991">
        <w:rPr>
          <w:rFonts w:ascii="Times New Roman" w:hAnsi="Times New Roman" w:cs="Times New Roman"/>
          <w:color w:val="000000" w:themeColor="text1"/>
        </w:rPr>
        <w:t>Номер телефон</w:t>
      </w:r>
      <w:r w:rsidR="00D12D10">
        <w:rPr>
          <w:rFonts w:ascii="Times New Roman" w:hAnsi="Times New Roman" w:cs="Times New Roman"/>
          <w:color w:val="000000" w:themeColor="text1"/>
        </w:rPr>
        <w:t>а</w:t>
      </w:r>
      <w:r w:rsidRPr="00366991">
        <w:rPr>
          <w:rFonts w:ascii="Times New Roman" w:hAnsi="Times New Roman" w:cs="Times New Roman"/>
          <w:color w:val="000000" w:themeColor="text1"/>
        </w:rPr>
        <w:t>.</w:t>
      </w:r>
    </w:p>
    <w:p w14:paraId="07B317CC" w14:textId="77777777" w:rsidR="00E5033D" w:rsidRPr="00D14104" w:rsidRDefault="004C132D" w:rsidP="00825EF6">
      <w:pPr>
        <w:pStyle w:val="a4"/>
        <w:numPr>
          <w:ilvl w:val="0"/>
          <w:numId w:val="18"/>
        </w:numPr>
        <w:contextualSpacing w:val="0"/>
        <w:jc w:val="center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 xml:space="preserve">Условия </w:t>
      </w:r>
      <w:r w:rsidR="00E5033D" w:rsidRPr="00D14104">
        <w:rPr>
          <w:rFonts w:ascii="Times New Roman" w:hAnsi="Times New Roman" w:cs="Times New Roman"/>
          <w:b/>
          <w:bCs/>
        </w:rPr>
        <w:t>обработки персональных данных</w:t>
      </w:r>
    </w:p>
    <w:p w14:paraId="7CA4A321" w14:textId="39816CE2" w:rsidR="00220F09" w:rsidRPr="00D14104" w:rsidRDefault="00E5033D" w:rsidP="00220F09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</w:rPr>
        <w:t xml:space="preserve">Оператор обрабатывает персональные данные </w:t>
      </w:r>
      <w:r w:rsidR="0080477D" w:rsidRPr="00D14104">
        <w:rPr>
          <w:rFonts w:ascii="Times New Roman" w:hAnsi="Times New Roman" w:cs="Times New Roman"/>
        </w:rPr>
        <w:t xml:space="preserve">Субъекта персональных данных </w:t>
      </w:r>
      <w:r w:rsidRPr="00D14104">
        <w:rPr>
          <w:rFonts w:ascii="Times New Roman" w:hAnsi="Times New Roman" w:cs="Times New Roman"/>
        </w:rPr>
        <w:t xml:space="preserve">в случае их заполнения и/или отправки </w:t>
      </w:r>
      <w:r w:rsidR="0080477D" w:rsidRPr="00D14104">
        <w:rPr>
          <w:rFonts w:ascii="Times New Roman" w:hAnsi="Times New Roman" w:cs="Times New Roman"/>
        </w:rPr>
        <w:t>Субъектом персональных данных</w:t>
      </w:r>
      <w:r w:rsidRPr="00D14104">
        <w:rPr>
          <w:rFonts w:ascii="Times New Roman" w:hAnsi="Times New Roman" w:cs="Times New Roman"/>
        </w:rPr>
        <w:t xml:space="preserve"> самостоятельно через специальные формы, расположенные на </w:t>
      </w:r>
      <w:r w:rsidR="00E710F5" w:rsidRPr="00D14104">
        <w:rPr>
          <w:rFonts w:ascii="Times New Roman" w:hAnsi="Times New Roman" w:cs="Times New Roman"/>
        </w:rPr>
        <w:t>веб-</w:t>
      </w:r>
      <w:r w:rsidRPr="00D14104">
        <w:rPr>
          <w:rFonts w:ascii="Times New Roman" w:hAnsi="Times New Roman" w:cs="Times New Roman"/>
        </w:rPr>
        <w:t xml:space="preserve">сайте </w:t>
      </w:r>
      <w:r w:rsidR="005516A1">
        <w:rPr>
          <w:rStyle w:val="a3"/>
          <w:rFonts w:ascii="Times New Roman" w:hAnsi="Times New Roman" w:cs="Times New Roman"/>
          <w:lang w:val="en-US"/>
        </w:rPr>
        <w:t>www</w:t>
      </w:r>
      <w:r w:rsidR="005516A1" w:rsidRPr="002B23D6">
        <w:rPr>
          <w:rStyle w:val="a3"/>
          <w:rFonts w:ascii="Times New Roman" w:hAnsi="Times New Roman" w:cs="Times New Roman"/>
        </w:rPr>
        <w:t>.</w:t>
      </w:r>
      <w:r w:rsidR="005516A1" w:rsidRPr="00490967">
        <w:rPr>
          <w:rStyle w:val="a3"/>
          <w:rFonts w:ascii="Times New Roman" w:hAnsi="Times New Roman" w:cs="Times New Roman"/>
        </w:rPr>
        <w:t>urbanomika.ru</w:t>
      </w:r>
      <w:r w:rsidR="00730AB1">
        <w:rPr>
          <w:rFonts w:ascii="Times New Roman" w:hAnsi="Times New Roman" w:cs="Times New Roman"/>
        </w:rPr>
        <w:t>.</w:t>
      </w:r>
    </w:p>
    <w:p w14:paraId="20E970EF" w14:textId="77777777" w:rsidR="00D82AA2" w:rsidRPr="00D14104" w:rsidRDefault="00D82AA2" w:rsidP="00AA748D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 вправе передать персональную информацию СПД третьим лицам и их аффилированным лицам в следующих случаях:</w:t>
      </w:r>
    </w:p>
    <w:p w14:paraId="369E356D" w14:textId="77777777" w:rsidR="00602523" w:rsidRPr="00D14104" w:rsidRDefault="00D82AA2" w:rsidP="00AA748D">
      <w:pPr>
        <w:pStyle w:val="a4"/>
        <w:numPr>
          <w:ilvl w:val="0"/>
          <w:numId w:val="19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СПД выразил согласие на такие действия;</w:t>
      </w:r>
    </w:p>
    <w:p w14:paraId="6E745DB4" w14:textId="77777777" w:rsidR="00602523" w:rsidRPr="00D14104" w:rsidRDefault="00D82AA2" w:rsidP="00AA748D">
      <w:pPr>
        <w:pStyle w:val="a4"/>
        <w:numPr>
          <w:ilvl w:val="0"/>
          <w:numId w:val="19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Передача необходима для использования СПД определенного сервиса либо для исполнения определенного соглашения или договора с СПД;</w:t>
      </w:r>
    </w:p>
    <w:p w14:paraId="013BAAB2" w14:textId="77777777" w:rsidR="00D82AA2" w:rsidRPr="00D14104" w:rsidRDefault="00D82AA2" w:rsidP="00AA748D">
      <w:pPr>
        <w:pStyle w:val="a4"/>
        <w:numPr>
          <w:ilvl w:val="0"/>
          <w:numId w:val="19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69101C25" w14:textId="77777777" w:rsidR="00DC4022" w:rsidRPr="00D14104" w:rsidRDefault="00DC4022" w:rsidP="00AA748D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color w:val="000000" w:themeColor="text1"/>
        </w:rPr>
        <w:t>В отношении персональных данных СПД сохраняется ее конфиденциальность, кроме случаев добровольного предоставления СПД информации о себе для общего доступа неограниченному кругу лиц.</w:t>
      </w:r>
    </w:p>
    <w:p w14:paraId="2A149B19" w14:textId="77777777" w:rsidR="00DC4022" w:rsidRPr="00D14104" w:rsidRDefault="00DC4022" w:rsidP="00AA748D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Обработка персональных данных СПД осуществляется следующими способами в зависимости от цели обработки персональных данных: сбор, запись, систематизация, накопление, хранение,</w:t>
      </w:r>
      <w:r w:rsidRPr="00D14104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уточнение (обновление, изменение), испол</w:t>
      </w:r>
      <w:r w:rsidR="00524DF2"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ьзование, удаление, уничтожение </w:t>
      </w:r>
      <w:r w:rsidRPr="00964085">
        <w:rPr>
          <w:rFonts w:ascii="Times New Roman" w:eastAsia="Times New Roman" w:hAnsi="Times New Roman" w:cs="Times New Roman"/>
          <w:color w:val="000000" w:themeColor="text1"/>
          <w:lang w:eastAsia="ru-RU"/>
        </w:rPr>
        <w:t>персональных данных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738EE359" w14:textId="77777777" w:rsidR="00DC4022" w:rsidRPr="00D14104" w:rsidRDefault="00DC4022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При утрате или разглашении персональных данных Оператор информирует Субъекта персональных данных об утрате или разглашении персональных данных.</w:t>
      </w:r>
    </w:p>
    <w:p w14:paraId="4BB4C24B" w14:textId="77777777" w:rsidR="00DC4022" w:rsidRPr="00D14104" w:rsidRDefault="00DC4022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 принимает необходимые организационные и технические меры для защиты персональной информации СПД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08EA5EA" w14:textId="77777777" w:rsidR="00DC4022" w:rsidRPr="00D14104" w:rsidRDefault="00DC4022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 совместно с СПД принимает все необходимые меры по предотвращению убытков или иных отрицательных последствий, вызванных утратой или разглашением персональных данных СПД.</w:t>
      </w:r>
    </w:p>
    <w:p w14:paraId="2B7FE6B7" w14:textId="77777777" w:rsidR="00DC4022" w:rsidRPr="00D14104" w:rsidRDefault="00DC4022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законами, а также требовать от Оператора уто</w:t>
      </w:r>
      <w:r w:rsidR="00AE648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чнения его персональных данных 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64C2B2C0" w14:textId="77777777" w:rsidR="00E5033D" w:rsidRPr="00D14104" w:rsidRDefault="00E5033D" w:rsidP="00BF0388">
      <w:pPr>
        <w:pStyle w:val="a4"/>
        <w:numPr>
          <w:ilvl w:val="0"/>
          <w:numId w:val="18"/>
        </w:numPr>
        <w:ind w:left="0" w:firstLine="0"/>
        <w:contextualSpacing w:val="0"/>
        <w:jc w:val="center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  <w:b/>
          <w:bCs/>
        </w:rPr>
        <w:t>Порядок сбора, хранения и других видов обработки персональных данных</w:t>
      </w:r>
    </w:p>
    <w:p w14:paraId="1C505967" w14:textId="77777777" w:rsidR="007D0B2F" w:rsidRPr="00D14104" w:rsidRDefault="00E5033D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1827C3D" w14:textId="77777777" w:rsidR="007D0B2F" w:rsidRPr="00D14104" w:rsidRDefault="00E5033D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15E5165E" w14:textId="77777777" w:rsidR="007D0B2F" w:rsidRPr="00D14104" w:rsidRDefault="00E5033D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 xml:space="preserve">Персональные данные </w:t>
      </w:r>
      <w:r w:rsidR="00234F35" w:rsidRPr="00D14104">
        <w:rPr>
          <w:rFonts w:ascii="Times New Roman" w:hAnsi="Times New Roman" w:cs="Times New Roman"/>
        </w:rPr>
        <w:t>Субъекта персональных данных</w:t>
      </w:r>
      <w:r w:rsidRPr="00D14104">
        <w:rPr>
          <w:rFonts w:ascii="Times New Roman" w:hAnsi="Times New Roman" w:cs="Times New Roman"/>
        </w:rPr>
        <w:t xml:space="preserve">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1097BE56" w14:textId="3AADEE34" w:rsidR="007D0B2F" w:rsidRPr="00D14104" w:rsidRDefault="00E5033D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lastRenderedPageBreak/>
        <w:t xml:space="preserve">В случае выявления неточностей в персональных данных, </w:t>
      </w:r>
      <w:r w:rsidR="00876F7F" w:rsidRPr="00D14104">
        <w:rPr>
          <w:rFonts w:ascii="Times New Roman" w:hAnsi="Times New Roman" w:cs="Times New Roman"/>
        </w:rPr>
        <w:t>Субъек</w:t>
      </w:r>
      <w:r w:rsidR="00FA4466" w:rsidRPr="00D14104">
        <w:rPr>
          <w:rFonts w:ascii="Times New Roman" w:hAnsi="Times New Roman" w:cs="Times New Roman"/>
        </w:rPr>
        <w:t>т</w:t>
      </w:r>
      <w:r w:rsidR="00876F7F" w:rsidRPr="00D14104">
        <w:rPr>
          <w:rFonts w:ascii="Times New Roman" w:hAnsi="Times New Roman" w:cs="Times New Roman"/>
        </w:rPr>
        <w:t xml:space="preserve"> персональных данных</w:t>
      </w:r>
      <w:r w:rsidRPr="00D14104">
        <w:rPr>
          <w:rFonts w:ascii="Times New Roman" w:hAnsi="Times New Roman" w:cs="Times New Roman"/>
        </w:rPr>
        <w:t xml:space="preserve"> может актуализировать их самостоятельно, путем направления Оператору уведомление на адрес электронной почты Оператора </w:t>
      </w:r>
      <w:hyperlink r:id="rId7" w:tgtFrame="_blank" w:history="1">
        <w:r w:rsidR="005516A1" w:rsidRPr="00BD63CA">
          <w:rPr>
            <w:rStyle w:val="a3"/>
            <w:rFonts w:ascii="Times New Roman" w:hAnsi="Times New Roman" w:cs="Times New Roman"/>
          </w:rPr>
          <w:t>support@urbanomika.ru</w:t>
        </w:r>
      </w:hyperlink>
      <w:r w:rsidRPr="00D14104">
        <w:rPr>
          <w:rFonts w:ascii="Times New Roman" w:hAnsi="Times New Roman" w:cs="Times New Roman"/>
        </w:rPr>
        <w:t xml:space="preserve"> с пометкой «Актуализация персональных данных».</w:t>
      </w:r>
    </w:p>
    <w:p w14:paraId="286DA6D6" w14:textId="77777777" w:rsidR="009E0A22" w:rsidRDefault="00FA217B" w:rsidP="00FA217B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Pr="00FA217B">
        <w:rPr>
          <w:rFonts w:ascii="Times New Roman" w:hAnsi="Times New Roman" w:cs="Times New Roman"/>
        </w:rPr>
        <w:t>ранение персональных данных осуществля</w:t>
      </w:r>
      <w:r>
        <w:rPr>
          <w:rFonts w:ascii="Times New Roman" w:hAnsi="Times New Roman" w:cs="Times New Roman"/>
        </w:rPr>
        <w:t>ет</w:t>
      </w:r>
      <w:r w:rsidRPr="00FA217B">
        <w:rPr>
          <w:rFonts w:ascii="Times New Roman" w:hAnsi="Times New Roman" w:cs="Times New Roman"/>
        </w:rPr>
        <w:t xml:space="preserve">ся </w:t>
      </w:r>
      <w:r>
        <w:rPr>
          <w:rFonts w:ascii="Times New Roman" w:hAnsi="Times New Roman" w:cs="Times New Roman"/>
        </w:rPr>
        <w:t xml:space="preserve">Оператором </w:t>
      </w:r>
      <w:r w:rsidRPr="00FA217B">
        <w:rPr>
          <w:rFonts w:ascii="Times New Roman" w:hAnsi="Times New Roman" w:cs="Times New Roman"/>
        </w:rPr>
        <w:t xml:space="preserve">не дольше, чем этого требуют цели обработки персональных данных. </w:t>
      </w:r>
      <w:r w:rsidR="00754447">
        <w:rPr>
          <w:rFonts w:ascii="Times New Roman" w:hAnsi="Times New Roman" w:cs="Times New Roman"/>
        </w:rPr>
        <w:t>П</w:t>
      </w:r>
      <w:r w:rsidR="00754447" w:rsidRPr="00FA217B">
        <w:rPr>
          <w:rFonts w:ascii="Times New Roman" w:hAnsi="Times New Roman" w:cs="Times New Roman"/>
        </w:rPr>
        <w:t xml:space="preserve">о достижении целей обработки или в случае утраты необходимости в достижении этих целей </w:t>
      </w:r>
      <w:r w:rsidR="00754447">
        <w:rPr>
          <w:rFonts w:ascii="Times New Roman" w:hAnsi="Times New Roman" w:cs="Times New Roman"/>
        </w:rPr>
        <w:t>о</w:t>
      </w:r>
      <w:r w:rsidRPr="00FA217B">
        <w:rPr>
          <w:rFonts w:ascii="Times New Roman" w:hAnsi="Times New Roman" w:cs="Times New Roman"/>
        </w:rPr>
        <w:t>брабатываемые персональные данные подлежат уничтожению</w:t>
      </w:r>
      <w:r w:rsidR="009E0A22">
        <w:rPr>
          <w:rFonts w:ascii="Times New Roman" w:hAnsi="Times New Roman" w:cs="Times New Roman"/>
        </w:rPr>
        <w:t>.</w:t>
      </w:r>
    </w:p>
    <w:p w14:paraId="11A61F0F" w14:textId="0C77C0F1" w:rsidR="00B81DB1" w:rsidRDefault="00FA4466" w:rsidP="00FA217B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hAnsi="Times New Roman" w:cs="Times New Roman"/>
        </w:rPr>
        <w:t>Субъект персональных данных</w:t>
      </w:r>
      <w:r w:rsidR="00E5033D" w:rsidRPr="00D14104">
        <w:rPr>
          <w:rFonts w:ascii="Times New Roman" w:hAnsi="Times New Roman" w:cs="Times New Roman"/>
        </w:rPr>
        <w:t xml:space="preserve">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8" w:tgtFrame="_blank" w:history="1">
        <w:r w:rsidR="005516A1" w:rsidRPr="00BD63CA">
          <w:rPr>
            <w:rStyle w:val="a3"/>
            <w:rFonts w:ascii="Times New Roman" w:hAnsi="Times New Roman" w:cs="Times New Roman"/>
          </w:rPr>
          <w:t>support@urbanomika.ru</w:t>
        </w:r>
      </w:hyperlink>
      <w:r w:rsidR="00E5033D" w:rsidRPr="00D14104">
        <w:rPr>
          <w:rFonts w:ascii="Times New Roman" w:hAnsi="Times New Roman" w:cs="Times New Roman"/>
        </w:rPr>
        <w:t xml:space="preserve"> с пометкой «Отзыв согласия на обработку персональных данных».</w:t>
      </w:r>
    </w:p>
    <w:p w14:paraId="2D024895" w14:textId="77777777" w:rsidR="00B81DB1" w:rsidRPr="00D14104" w:rsidRDefault="00E91615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получения Оператором уведомления от Субъекта персональных данных об отзыве согласия на обработку персональных данных Оператор прекращает обработку персональных данных СПД в срок, не превышающий 30 дней с момента получения уведомления об отзыве, если иное не предусмотрено законодательством.</w:t>
      </w:r>
    </w:p>
    <w:p w14:paraId="4BA75691" w14:textId="77777777" w:rsidR="00E91615" w:rsidRPr="00D14104" w:rsidRDefault="00E91615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Уничтожение персональных данных осуществляется путем стирания информации, в ходе которого становится невозможным восстановить содержание персональных данных.</w:t>
      </w:r>
    </w:p>
    <w:p w14:paraId="6DB0DBBB" w14:textId="77777777" w:rsidR="00E91615" w:rsidRPr="00D14104" w:rsidRDefault="00E91615" w:rsidP="00D27234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только при наличии оснований, указанных в пунктах 2 - 11 части 1 статьи 6, части 2 статьи 10 и части 2 статьи 11 Закона.</w:t>
      </w:r>
    </w:p>
    <w:p w14:paraId="34EA73B8" w14:textId="77777777" w:rsidR="002764A2" w:rsidRPr="00D14104" w:rsidRDefault="002764A2" w:rsidP="00D27234">
      <w:pPr>
        <w:pStyle w:val="a4"/>
        <w:numPr>
          <w:ilvl w:val="0"/>
          <w:numId w:val="18"/>
        </w:numPr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4104">
        <w:rPr>
          <w:rFonts w:ascii="Times New Roman" w:hAnsi="Times New Roman" w:cs="Times New Roman"/>
          <w:b/>
          <w:color w:val="000000" w:themeColor="text1"/>
        </w:rPr>
        <w:t>Обязательства сторон</w:t>
      </w:r>
    </w:p>
    <w:p w14:paraId="21662B25" w14:textId="77777777" w:rsidR="002764A2" w:rsidRPr="00D14104" w:rsidRDefault="002764A2" w:rsidP="00D27234">
      <w:pPr>
        <w:pStyle w:val="a4"/>
        <w:numPr>
          <w:ilvl w:val="1"/>
          <w:numId w:val="18"/>
        </w:numPr>
        <w:contextualSpacing w:val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Субъект персональных данных обязан:</w:t>
      </w:r>
    </w:p>
    <w:p w14:paraId="6791E0FD" w14:textId="77777777" w:rsidR="002764A2" w:rsidRPr="00D1410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Предоставить достоверную информацию о персональных данных, необходимую для пользования </w:t>
      </w:r>
      <w:r w:rsidR="00636D6F"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Веб-сайтом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62712CBD" w14:textId="77777777" w:rsidR="002764A2" w:rsidRPr="00D2723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Обновлять, дополнять предоставленную информацию о персональных данных в случае изменения данной информации.</w:t>
      </w:r>
    </w:p>
    <w:p w14:paraId="2ACE3EE8" w14:textId="77777777" w:rsidR="002764A2" w:rsidRPr="00D14104" w:rsidRDefault="002764A2" w:rsidP="00D27234">
      <w:pPr>
        <w:pStyle w:val="a4"/>
        <w:numPr>
          <w:ilvl w:val="1"/>
          <w:numId w:val="18"/>
        </w:numPr>
        <w:contextualSpacing w:val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Оператор обязан:</w:t>
      </w:r>
    </w:p>
    <w:p w14:paraId="45500181" w14:textId="77777777" w:rsidR="002764A2" w:rsidRPr="00D1410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Обеспечить неограниченный доступ к Политике, которая размещена </w:t>
      </w:r>
      <w:r w:rsidR="00AE72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 Веб-сайте 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в сети Интернет.</w:t>
      </w:r>
    </w:p>
    <w:p w14:paraId="295686AF" w14:textId="77777777" w:rsidR="002764A2" w:rsidRPr="00D1410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Использовать полученную </w:t>
      </w:r>
      <w:r w:rsidR="005C394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Субъектов персональных данных 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информацию исключительно для целей, указанных в настоящей Политике.</w:t>
      </w:r>
    </w:p>
    <w:p w14:paraId="7779B2B9" w14:textId="77777777" w:rsidR="002764A2" w:rsidRPr="00D1410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Обеспечить хранение конфиденциальной информации в тайне, не разглашать без предварительного письменного разрешения Субъекта персональных данных, а также не осуществлять продажу, обмен, опубликование либо разглашение иными возможными способами переданных персональных данных СПД, за исключением случаев, предусмотренных настоящей Политикой.</w:t>
      </w:r>
    </w:p>
    <w:p w14:paraId="12CA6A88" w14:textId="77777777" w:rsidR="002764A2" w:rsidRPr="00D14104" w:rsidRDefault="002764A2" w:rsidP="00D27234">
      <w:pPr>
        <w:pStyle w:val="a4"/>
        <w:numPr>
          <w:ilvl w:val="2"/>
          <w:numId w:val="18"/>
        </w:numPr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Обеспечить защиту персональных данных СПД при их обработке и принять необходимые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A6598AD" w14:textId="77777777" w:rsidR="008D68E3" w:rsidRPr="00D14104" w:rsidRDefault="008D68E3" w:rsidP="00BF0388">
      <w:pPr>
        <w:pStyle w:val="a4"/>
        <w:numPr>
          <w:ilvl w:val="0"/>
          <w:numId w:val="18"/>
        </w:numPr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4104">
        <w:rPr>
          <w:rFonts w:ascii="Times New Roman" w:hAnsi="Times New Roman" w:cs="Times New Roman"/>
          <w:b/>
          <w:color w:val="000000" w:themeColor="text1"/>
        </w:rPr>
        <w:t>Ответственность сторон</w:t>
      </w:r>
    </w:p>
    <w:p w14:paraId="269F2AAC" w14:textId="77777777" w:rsidR="008D68E3" w:rsidRPr="00750BD2" w:rsidRDefault="008D68E3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>Оператор, не исполнивший свои обязательства, несет ответственность за убытки, понесенные СПД в связи с неправомерным использованием персональных данных, в соответствии с законодательством Российской Федерации.</w:t>
      </w:r>
    </w:p>
    <w:p w14:paraId="4334CBD8" w14:textId="77777777" w:rsidR="008D68E3" w:rsidRPr="00750BD2" w:rsidRDefault="008D68E3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В случае утраты или разглашения конфиденциальной информации Оператор не несет ответственности, если данная конфиденциальная информация:</w:t>
      </w:r>
    </w:p>
    <w:p w14:paraId="5B7D029F" w14:textId="77777777" w:rsidR="008D68E3" w:rsidRPr="00750BD2" w:rsidRDefault="008D68E3" w:rsidP="00BF0388">
      <w:pPr>
        <w:pStyle w:val="a4"/>
        <w:numPr>
          <w:ilvl w:val="2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>Стала публичным достоянием до ее утраты или разглашения.</w:t>
      </w:r>
    </w:p>
    <w:p w14:paraId="65DA6FD7" w14:textId="77777777" w:rsidR="008D68E3" w:rsidRPr="00750BD2" w:rsidRDefault="008D68E3" w:rsidP="00BF0388">
      <w:pPr>
        <w:pStyle w:val="a4"/>
        <w:numPr>
          <w:ilvl w:val="2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>Была получена от третьей стороны до момента ее получения Оператором.</w:t>
      </w:r>
    </w:p>
    <w:p w14:paraId="08018265" w14:textId="77777777" w:rsidR="008D68E3" w:rsidRPr="00750BD2" w:rsidRDefault="008D68E3" w:rsidP="00BF0388">
      <w:pPr>
        <w:pStyle w:val="a4"/>
        <w:numPr>
          <w:ilvl w:val="2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Была разглашена с согласия </w:t>
      </w:r>
      <w:r w:rsidR="0080061B"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>Субъекта персональных данных</w:t>
      </w:r>
      <w:r w:rsidRPr="00750BD2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3CF416C3" w14:textId="77777777" w:rsidR="008D68E3" w:rsidRPr="00D14104" w:rsidRDefault="008D68E3" w:rsidP="00BF0388">
      <w:pPr>
        <w:pStyle w:val="a4"/>
        <w:numPr>
          <w:ilvl w:val="0"/>
          <w:numId w:val="18"/>
        </w:numPr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14104">
        <w:rPr>
          <w:rFonts w:ascii="Times New Roman" w:hAnsi="Times New Roman" w:cs="Times New Roman"/>
          <w:b/>
          <w:color w:val="000000" w:themeColor="text1"/>
        </w:rPr>
        <w:t>Разрешение споров</w:t>
      </w:r>
    </w:p>
    <w:p w14:paraId="7B1A07E9" w14:textId="77777777" w:rsidR="00361C7E" w:rsidRPr="0083388F" w:rsidRDefault="00361C7E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14104">
        <w:rPr>
          <w:rFonts w:ascii="Times New Roman" w:eastAsia="Times New Roman" w:hAnsi="Times New Roman" w:cs="Times New Roman"/>
          <w:color w:val="222222"/>
          <w:lang w:eastAsia="ru-RU"/>
        </w:rPr>
        <w:t>В случае возникновения любых разногласий или споров между Оператором и СПД спор может быть разрешен в претензионном порядке.</w:t>
      </w:r>
    </w:p>
    <w:p w14:paraId="30AE6404" w14:textId="77777777" w:rsidR="00361C7E" w:rsidRPr="0083388F" w:rsidRDefault="00361C7E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3388F">
        <w:rPr>
          <w:rFonts w:ascii="Times New Roman" w:eastAsia="Times New Roman" w:hAnsi="Times New Roman" w:cs="Times New Roman"/>
          <w:color w:val="000000" w:themeColor="text1"/>
          <w:lang w:eastAsia="ru-RU"/>
        </w:rPr>
        <w:t>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14:paraId="2D3FB65C" w14:textId="77777777" w:rsidR="00361C7E" w:rsidRPr="0083388F" w:rsidRDefault="00361C7E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3388F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невозможности разрешить спор в претензионном порядке Оператор и СПД вправе обратиться в суд за защитой своих прав, которые предоставлены им действующим законодательством Российской Федерации.</w:t>
      </w:r>
    </w:p>
    <w:p w14:paraId="0043B726" w14:textId="77777777" w:rsidR="00E5033D" w:rsidRPr="00D14104" w:rsidRDefault="00E5033D" w:rsidP="00BF0388">
      <w:pPr>
        <w:pStyle w:val="a4"/>
        <w:numPr>
          <w:ilvl w:val="0"/>
          <w:numId w:val="18"/>
        </w:numPr>
        <w:ind w:left="0" w:firstLine="0"/>
        <w:contextualSpacing w:val="0"/>
        <w:jc w:val="center"/>
        <w:rPr>
          <w:rFonts w:ascii="Times New Roman" w:hAnsi="Times New Roman" w:cs="Times New Roman"/>
          <w:color w:val="000000" w:themeColor="text1"/>
        </w:rPr>
      </w:pPr>
      <w:r w:rsidRPr="00D14104">
        <w:rPr>
          <w:rFonts w:ascii="Times New Roman" w:hAnsi="Times New Roman" w:cs="Times New Roman"/>
          <w:b/>
          <w:bCs/>
          <w:color w:val="000000" w:themeColor="text1"/>
        </w:rPr>
        <w:t>Заключительные положения</w:t>
      </w:r>
    </w:p>
    <w:p w14:paraId="40D5EA79" w14:textId="77777777" w:rsidR="006806D2" w:rsidRPr="000C1F0A" w:rsidRDefault="006806D2" w:rsidP="006806D2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C1F0A">
        <w:rPr>
          <w:rFonts w:ascii="Times New Roman" w:hAnsi="Times New Roman" w:cs="Times New Roman"/>
          <w:color w:val="000000" w:themeColor="text1"/>
        </w:rPr>
        <w:t>Политика действует бессрочно до замены ее новой версией.</w:t>
      </w:r>
    </w:p>
    <w:p w14:paraId="6990EA3D" w14:textId="77777777" w:rsidR="008F4D94" w:rsidRPr="008F4D94" w:rsidRDefault="00757C35" w:rsidP="00AB6B0B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Оператор вправе вносить изменения в настоящую Политику без согласия Субъекта персональных данных. </w:t>
      </w:r>
      <w:r w:rsidR="00E3386B"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Новая Политика </w:t>
      </w:r>
      <w:r w:rsidR="008375B9"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отношении </w:t>
      </w:r>
      <w:r w:rsidR="00E3386B"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обработки персональных данных вступает в силу с момента ее размещения в сети Интернет, если иное не предусмотрено новой редакцией Политики </w:t>
      </w:r>
      <w:r w:rsidR="008375B9"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отношении </w:t>
      </w:r>
      <w:r w:rsidR="00E3386B" w:rsidRPr="008F4D94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обработки персональных данных.</w:t>
      </w:r>
    </w:p>
    <w:p w14:paraId="77771CEB" w14:textId="311382FF" w:rsidR="0078446F" w:rsidRPr="008F4D94" w:rsidRDefault="000F16D3" w:rsidP="00AB6B0B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F4D94">
        <w:rPr>
          <w:rFonts w:ascii="Times New Roman" w:hAnsi="Times New Roman" w:cs="Times New Roman"/>
          <w:color w:val="000000" w:themeColor="text1"/>
        </w:rPr>
        <w:t xml:space="preserve">Субъект персональных данных </w:t>
      </w:r>
      <w:r w:rsidR="00E5033D" w:rsidRPr="008F4D94">
        <w:rPr>
          <w:rFonts w:ascii="Times New Roman" w:hAnsi="Times New Roman" w:cs="Times New Roman"/>
          <w:color w:val="000000" w:themeColor="text1"/>
        </w:rPr>
        <w:t xml:space="preserve">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9" w:tgtFrame="_blank" w:history="1">
        <w:r w:rsidR="005516A1" w:rsidRPr="00BD63CA">
          <w:rPr>
            <w:rStyle w:val="a3"/>
            <w:rFonts w:ascii="Times New Roman" w:hAnsi="Times New Roman" w:cs="Times New Roman"/>
          </w:rPr>
          <w:t>support@urbanomika.ru</w:t>
        </w:r>
      </w:hyperlink>
      <w:r w:rsidR="00E5033D" w:rsidRPr="008F4D94">
        <w:rPr>
          <w:rFonts w:ascii="Times New Roman" w:hAnsi="Times New Roman" w:cs="Times New Roman"/>
          <w:color w:val="000000" w:themeColor="text1"/>
        </w:rPr>
        <w:t>.</w:t>
      </w:r>
    </w:p>
    <w:p w14:paraId="2F9D5FC1" w14:textId="77777777" w:rsidR="0022071D" w:rsidRPr="003C5BA7" w:rsidRDefault="0022071D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Текст Согласия на обработку персональных данных является неотъемлемой частью Политики.</w:t>
      </w:r>
    </w:p>
    <w:p w14:paraId="436F36AB" w14:textId="77777777" w:rsidR="00361C7E" w:rsidRPr="00D14104" w:rsidRDefault="00361C7E" w:rsidP="00BF0388">
      <w:pPr>
        <w:pStyle w:val="a4"/>
        <w:numPr>
          <w:ilvl w:val="1"/>
          <w:numId w:val="18"/>
        </w:numPr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C1F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 настоящей Политике и отношениям между Оператором и СПД применяется действующее </w:t>
      </w:r>
      <w:r w:rsidRPr="00D14104">
        <w:rPr>
          <w:rFonts w:ascii="Times New Roman" w:eastAsia="Times New Roman" w:hAnsi="Times New Roman" w:cs="Times New Roman"/>
          <w:color w:val="000000" w:themeColor="text1"/>
          <w:lang w:eastAsia="ru-RU"/>
        </w:rPr>
        <w:t>законодательство Российской Федерации.</w:t>
      </w:r>
    </w:p>
    <w:sectPr w:rsidR="00361C7E" w:rsidRPr="00D14104" w:rsidSect="008F4D94">
      <w:pgSz w:w="11906" w:h="16838"/>
      <w:pgMar w:top="568" w:right="850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89DC" w14:textId="77777777" w:rsidR="00DF279E" w:rsidRDefault="00DF279E" w:rsidP="00770203">
      <w:pPr>
        <w:spacing w:after="0" w:line="240" w:lineRule="auto"/>
      </w:pPr>
      <w:r>
        <w:separator/>
      </w:r>
    </w:p>
  </w:endnote>
  <w:endnote w:type="continuationSeparator" w:id="0">
    <w:p w14:paraId="58591477" w14:textId="77777777" w:rsidR="00DF279E" w:rsidRDefault="00DF279E" w:rsidP="0077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B1043" w14:textId="77777777" w:rsidR="00DF279E" w:rsidRDefault="00DF279E" w:rsidP="00770203">
      <w:pPr>
        <w:spacing w:after="0" w:line="240" w:lineRule="auto"/>
      </w:pPr>
      <w:r>
        <w:separator/>
      </w:r>
    </w:p>
  </w:footnote>
  <w:footnote w:type="continuationSeparator" w:id="0">
    <w:p w14:paraId="613241B2" w14:textId="77777777" w:rsidR="00DF279E" w:rsidRDefault="00DF279E" w:rsidP="00770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9B0"/>
    <w:multiLevelType w:val="multilevel"/>
    <w:tmpl w:val="B8869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23A6DE1"/>
    <w:multiLevelType w:val="multilevel"/>
    <w:tmpl w:val="2A56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D0EFC"/>
    <w:multiLevelType w:val="multilevel"/>
    <w:tmpl w:val="1BBE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42097"/>
    <w:multiLevelType w:val="multilevel"/>
    <w:tmpl w:val="000AC1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F77445"/>
    <w:multiLevelType w:val="multilevel"/>
    <w:tmpl w:val="EA58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1D1F"/>
    <w:multiLevelType w:val="multilevel"/>
    <w:tmpl w:val="D768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E199C"/>
    <w:multiLevelType w:val="multilevel"/>
    <w:tmpl w:val="D4904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2D3CAF"/>
    <w:multiLevelType w:val="multilevel"/>
    <w:tmpl w:val="E904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C2601"/>
    <w:multiLevelType w:val="hybridMultilevel"/>
    <w:tmpl w:val="73F2A1E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2713C27"/>
    <w:multiLevelType w:val="multilevel"/>
    <w:tmpl w:val="C86E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85487"/>
    <w:multiLevelType w:val="multilevel"/>
    <w:tmpl w:val="E904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F059E"/>
    <w:multiLevelType w:val="multilevel"/>
    <w:tmpl w:val="6F0E01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8D071D"/>
    <w:multiLevelType w:val="multilevel"/>
    <w:tmpl w:val="0944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642E92"/>
    <w:multiLevelType w:val="multilevel"/>
    <w:tmpl w:val="E904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DA2E08"/>
    <w:multiLevelType w:val="multilevel"/>
    <w:tmpl w:val="3D56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D18C3"/>
    <w:multiLevelType w:val="multilevel"/>
    <w:tmpl w:val="2E109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0A53E94"/>
    <w:multiLevelType w:val="multilevel"/>
    <w:tmpl w:val="EA58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3D2D86"/>
    <w:multiLevelType w:val="hybridMultilevel"/>
    <w:tmpl w:val="58EE1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62E8F"/>
    <w:multiLevelType w:val="multilevel"/>
    <w:tmpl w:val="B884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4"/>
  </w:num>
  <w:num w:numId="5">
    <w:abstractNumId w:val="12"/>
  </w:num>
  <w:num w:numId="6">
    <w:abstractNumId w:val="5"/>
  </w:num>
  <w:num w:numId="7">
    <w:abstractNumId w:val="9"/>
  </w:num>
  <w:num w:numId="8">
    <w:abstractNumId w:val="18"/>
  </w:num>
  <w:num w:numId="9">
    <w:abstractNumId w:val="15"/>
  </w:num>
  <w:num w:numId="10">
    <w:abstractNumId w:val="3"/>
  </w:num>
  <w:num w:numId="11">
    <w:abstractNumId w:val="6"/>
  </w:num>
  <w:num w:numId="12">
    <w:abstractNumId w:val="7"/>
  </w:num>
  <w:num w:numId="13">
    <w:abstractNumId w:val="13"/>
  </w:num>
  <w:num w:numId="14">
    <w:abstractNumId w:val="16"/>
  </w:num>
  <w:num w:numId="15">
    <w:abstractNumId w:val="4"/>
  </w:num>
  <w:num w:numId="16">
    <w:abstractNumId w:val="11"/>
  </w:num>
  <w:num w:numId="17">
    <w:abstractNumId w:val="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3B"/>
    <w:rsid w:val="0000220A"/>
    <w:rsid w:val="00007391"/>
    <w:rsid w:val="000074E0"/>
    <w:rsid w:val="00010551"/>
    <w:rsid w:val="000149D0"/>
    <w:rsid w:val="00014BA2"/>
    <w:rsid w:val="00017A4F"/>
    <w:rsid w:val="00037C16"/>
    <w:rsid w:val="00042193"/>
    <w:rsid w:val="00042257"/>
    <w:rsid w:val="00044354"/>
    <w:rsid w:val="00050C46"/>
    <w:rsid w:val="00051E58"/>
    <w:rsid w:val="0005378B"/>
    <w:rsid w:val="00072569"/>
    <w:rsid w:val="000825CF"/>
    <w:rsid w:val="00086035"/>
    <w:rsid w:val="000951BB"/>
    <w:rsid w:val="000A2DE6"/>
    <w:rsid w:val="000C1F0A"/>
    <w:rsid w:val="000C514C"/>
    <w:rsid w:val="000C5324"/>
    <w:rsid w:val="000D5352"/>
    <w:rsid w:val="000E0EE2"/>
    <w:rsid w:val="000F16D3"/>
    <w:rsid w:val="000F4197"/>
    <w:rsid w:val="001022BC"/>
    <w:rsid w:val="00111BA7"/>
    <w:rsid w:val="0013595E"/>
    <w:rsid w:val="001417C5"/>
    <w:rsid w:val="00147DEF"/>
    <w:rsid w:val="00152AE3"/>
    <w:rsid w:val="00156A3F"/>
    <w:rsid w:val="0017015F"/>
    <w:rsid w:val="00174756"/>
    <w:rsid w:val="0017562D"/>
    <w:rsid w:val="00175C67"/>
    <w:rsid w:val="00180EB5"/>
    <w:rsid w:val="00182929"/>
    <w:rsid w:val="001C2023"/>
    <w:rsid w:val="001C2C4D"/>
    <w:rsid w:val="001D0927"/>
    <w:rsid w:val="001D3696"/>
    <w:rsid w:val="001D59CB"/>
    <w:rsid w:val="001D7F02"/>
    <w:rsid w:val="001E6AF6"/>
    <w:rsid w:val="001E6BEA"/>
    <w:rsid w:val="001E6E48"/>
    <w:rsid w:val="001F7665"/>
    <w:rsid w:val="001F79A9"/>
    <w:rsid w:val="0020717B"/>
    <w:rsid w:val="0021409A"/>
    <w:rsid w:val="00215234"/>
    <w:rsid w:val="00216551"/>
    <w:rsid w:val="002205A2"/>
    <w:rsid w:val="0022071D"/>
    <w:rsid w:val="00220F09"/>
    <w:rsid w:val="00222042"/>
    <w:rsid w:val="00225731"/>
    <w:rsid w:val="00234F35"/>
    <w:rsid w:val="00236CC5"/>
    <w:rsid w:val="00241390"/>
    <w:rsid w:val="0024330D"/>
    <w:rsid w:val="002606D8"/>
    <w:rsid w:val="00260C22"/>
    <w:rsid w:val="002703B3"/>
    <w:rsid w:val="00275BD8"/>
    <w:rsid w:val="002764A2"/>
    <w:rsid w:val="00280F0C"/>
    <w:rsid w:val="00281219"/>
    <w:rsid w:val="00284299"/>
    <w:rsid w:val="0028592F"/>
    <w:rsid w:val="00295BE4"/>
    <w:rsid w:val="002A3CE7"/>
    <w:rsid w:val="002A7C26"/>
    <w:rsid w:val="002B23D6"/>
    <w:rsid w:val="002B5960"/>
    <w:rsid w:val="002C5420"/>
    <w:rsid w:val="002D30F1"/>
    <w:rsid w:val="002D7F4A"/>
    <w:rsid w:val="002E674C"/>
    <w:rsid w:val="002F1F59"/>
    <w:rsid w:val="002F6D69"/>
    <w:rsid w:val="002F7320"/>
    <w:rsid w:val="00303AE1"/>
    <w:rsid w:val="003066EB"/>
    <w:rsid w:val="00315EEF"/>
    <w:rsid w:val="00320D0A"/>
    <w:rsid w:val="003234D2"/>
    <w:rsid w:val="0032617A"/>
    <w:rsid w:val="00331D42"/>
    <w:rsid w:val="003335B9"/>
    <w:rsid w:val="003357AC"/>
    <w:rsid w:val="00342BDF"/>
    <w:rsid w:val="00351496"/>
    <w:rsid w:val="00356B4A"/>
    <w:rsid w:val="00361C7E"/>
    <w:rsid w:val="00364FA2"/>
    <w:rsid w:val="00366991"/>
    <w:rsid w:val="003678AA"/>
    <w:rsid w:val="00367F53"/>
    <w:rsid w:val="003702AC"/>
    <w:rsid w:val="0037322B"/>
    <w:rsid w:val="00374D58"/>
    <w:rsid w:val="00383203"/>
    <w:rsid w:val="003A3380"/>
    <w:rsid w:val="003A639B"/>
    <w:rsid w:val="003B6825"/>
    <w:rsid w:val="003C5BA7"/>
    <w:rsid w:val="003C7C8E"/>
    <w:rsid w:val="003D0AC4"/>
    <w:rsid w:val="003E147F"/>
    <w:rsid w:val="003E5CBF"/>
    <w:rsid w:val="003E656C"/>
    <w:rsid w:val="003F0AA8"/>
    <w:rsid w:val="003F3B5D"/>
    <w:rsid w:val="00410663"/>
    <w:rsid w:val="00412D8D"/>
    <w:rsid w:val="004163F4"/>
    <w:rsid w:val="0042623E"/>
    <w:rsid w:val="004355FB"/>
    <w:rsid w:val="00440F43"/>
    <w:rsid w:val="00441CFC"/>
    <w:rsid w:val="00442C79"/>
    <w:rsid w:val="004569BD"/>
    <w:rsid w:val="00457728"/>
    <w:rsid w:val="00466621"/>
    <w:rsid w:val="00471B97"/>
    <w:rsid w:val="004809B5"/>
    <w:rsid w:val="004860D2"/>
    <w:rsid w:val="00490967"/>
    <w:rsid w:val="004A240F"/>
    <w:rsid w:val="004A30BB"/>
    <w:rsid w:val="004B6331"/>
    <w:rsid w:val="004C132D"/>
    <w:rsid w:val="004C60E1"/>
    <w:rsid w:val="004C6834"/>
    <w:rsid w:val="004C6885"/>
    <w:rsid w:val="004D1073"/>
    <w:rsid w:val="004D10A7"/>
    <w:rsid w:val="004E334F"/>
    <w:rsid w:val="004E69C7"/>
    <w:rsid w:val="004F140D"/>
    <w:rsid w:val="005139C5"/>
    <w:rsid w:val="00516EF0"/>
    <w:rsid w:val="005237C2"/>
    <w:rsid w:val="00524DF2"/>
    <w:rsid w:val="00527E3A"/>
    <w:rsid w:val="005303E3"/>
    <w:rsid w:val="0053176B"/>
    <w:rsid w:val="005427E4"/>
    <w:rsid w:val="005429FD"/>
    <w:rsid w:val="00544840"/>
    <w:rsid w:val="005516A1"/>
    <w:rsid w:val="005635BE"/>
    <w:rsid w:val="00565E83"/>
    <w:rsid w:val="00565EAF"/>
    <w:rsid w:val="00565F8E"/>
    <w:rsid w:val="00566A49"/>
    <w:rsid w:val="00571F69"/>
    <w:rsid w:val="00577EB7"/>
    <w:rsid w:val="00581816"/>
    <w:rsid w:val="005821AF"/>
    <w:rsid w:val="00590B92"/>
    <w:rsid w:val="005963BA"/>
    <w:rsid w:val="00597078"/>
    <w:rsid w:val="0059777F"/>
    <w:rsid w:val="005C1416"/>
    <w:rsid w:val="005C394E"/>
    <w:rsid w:val="005D323C"/>
    <w:rsid w:val="005D75D9"/>
    <w:rsid w:val="005F4E6C"/>
    <w:rsid w:val="00602523"/>
    <w:rsid w:val="006035F9"/>
    <w:rsid w:val="00616674"/>
    <w:rsid w:val="00616C33"/>
    <w:rsid w:val="00616EAE"/>
    <w:rsid w:val="00617296"/>
    <w:rsid w:val="006241BB"/>
    <w:rsid w:val="00635627"/>
    <w:rsid w:val="006363E4"/>
    <w:rsid w:val="00636D6F"/>
    <w:rsid w:val="0064133A"/>
    <w:rsid w:val="00650BFF"/>
    <w:rsid w:val="00651999"/>
    <w:rsid w:val="00653AC6"/>
    <w:rsid w:val="006719DD"/>
    <w:rsid w:val="00674738"/>
    <w:rsid w:val="00675865"/>
    <w:rsid w:val="006806D2"/>
    <w:rsid w:val="00681FA9"/>
    <w:rsid w:val="006849D4"/>
    <w:rsid w:val="00687A7F"/>
    <w:rsid w:val="00694F4B"/>
    <w:rsid w:val="00696A70"/>
    <w:rsid w:val="006A0748"/>
    <w:rsid w:val="006A6F08"/>
    <w:rsid w:val="006B1FF3"/>
    <w:rsid w:val="006B2DB1"/>
    <w:rsid w:val="006C1326"/>
    <w:rsid w:val="006D1AC0"/>
    <w:rsid w:val="006D34AD"/>
    <w:rsid w:val="006E38C6"/>
    <w:rsid w:val="006E66BA"/>
    <w:rsid w:val="006E6864"/>
    <w:rsid w:val="006F3565"/>
    <w:rsid w:val="006F4334"/>
    <w:rsid w:val="0071230B"/>
    <w:rsid w:val="00717AB2"/>
    <w:rsid w:val="00721FE3"/>
    <w:rsid w:val="0072385C"/>
    <w:rsid w:val="00730AB1"/>
    <w:rsid w:val="00744B76"/>
    <w:rsid w:val="00746960"/>
    <w:rsid w:val="00750AD9"/>
    <w:rsid w:val="00750BD2"/>
    <w:rsid w:val="00751790"/>
    <w:rsid w:val="00754447"/>
    <w:rsid w:val="00755253"/>
    <w:rsid w:val="00757C35"/>
    <w:rsid w:val="007609C7"/>
    <w:rsid w:val="0076127F"/>
    <w:rsid w:val="00770203"/>
    <w:rsid w:val="00771C02"/>
    <w:rsid w:val="00774372"/>
    <w:rsid w:val="00775116"/>
    <w:rsid w:val="0077558D"/>
    <w:rsid w:val="00777F47"/>
    <w:rsid w:val="00780386"/>
    <w:rsid w:val="00783F38"/>
    <w:rsid w:val="0078446F"/>
    <w:rsid w:val="00785366"/>
    <w:rsid w:val="00787BFA"/>
    <w:rsid w:val="00790B1D"/>
    <w:rsid w:val="00795721"/>
    <w:rsid w:val="0079651D"/>
    <w:rsid w:val="007A458C"/>
    <w:rsid w:val="007A5B50"/>
    <w:rsid w:val="007B056B"/>
    <w:rsid w:val="007B66C2"/>
    <w:rsid w:val="007B6E5D"/>
    <w:rsid w:val="007C3227"/>
    <w:rsid w:val="007C4036"/>
    <w:rsid w:val="007C4148"/>
    <w:rsid w:val="007D0B2F"/>
    <w:rsid w:val="007E0409"/>
    <w:rsid w:val="007E0C9B"/>
    <w:rsid w:val="007E2CB8"/>
    <w:rsid w:val="007F153E"/>
    <w:rsid w:val="007F589C"/>
    <w:rsid w:val="007F5A8D"/>
    <w:rsid w:val="00800292"/>
    <w:rsid w:val="0080061B"/>
    <w:rsid w:val="0080477D"/>
    <w:rsid w:val="00806A4A"/>
    <w:rsid w:val="00806A4B"/>
    <w:rsid w:val="00825EF6"/>
    <w:rsid w:val="00833271"/>
    <w:rsid w:val="0083333E"/>
    <w:rsid w:val="0083388F"/>
    <w:rsid w:val="008375B9"/>
    <w:rsid w:val="00841213"/>
    <w:rsid w:val="00842791"/>
    <w:rsid w:val="0084378A"/>
    <w:rsid w:val="00855FD9"/>
    <w:rsid w:val="00856C82"/>
    <w:rsid w:val="00866D20"/>
    <w:rsid w:val="00872ECA"/>
    <w:rsid w:val="00876F7F"/>
    <w:rsid w:val="00880BC7"/>
    <w:rsid w:val="00880E1C"/>
    <w:rsid w:val="00885C8A"/>
    <w:rsid w:val="00890AF8"/>
    <w:rsid w:val="008931EA"/>
    <w:rsid w:val="0089422B"/>
    <w:rsid w:val="008C3D07"/>
    <w:rsid w:val="008C782C"/>
    <w:rsid w:val="008D2167"/>
    <w:rsid w:val="008D68E3"/>
    <w:rsid w:val="008E018B"/>
    <w:rsid w:val="008E4F9A"/>
    <w:rsid w:val="008F2940"/>
    <w:rsid w:val="008F31FF"/>
    <w:rsid w:val="008F4D94"/>
    <w:rsid w:val="008F734A"/>
    <w:rsid w:val="009015EA"/>
    <w:rsid w:val="00902DBC"/>
    <w:rsid w:val="0091522C"/>
    <w:rsid w:val="00920275"/>
    <w:rsid w:val="00924A76"/>
    <w:rsid w:val="00926CC7"/>
    <w:rsid w:val="00926E61"/>
    <w:rsid w:val="0093701D"/>
    <w:rsid w:val="009422BC"/>
    <w:rsid w:val="00945FEE"/>
    <w:rsid w:val="00957948"/>
    <w:rsid w:val="00962C47"/>
    <w:rsid w:val="0096352B"/>
    <w:rsid w:val="00964085"/>
    <w:rsid w:val="009771BE"/>
    <w:rsid w:val="00986E87"/>
    <w:rsid w:val="009A2BA9"/>
    <w:rsid w:val="009B2895"/>
    <w:rsid w:val="009B3A1B"/>
    <w:rsid w:val="009B42E0"/>
    <w:rsid w:val="009B5A0F"/>
    <w:rsid w:val="009B71DB"/>
    <w:rsid w:val="009C077A"/>
    <w:rsid w:val="009C1D6A"/>
    <w:rsid w:val="009C3C72"/>
    <w:rsid w:val="009C5FB2"/>
    <w:rsid w:val="009D0683"/>
    <w:rsid w:val="009D10A0"/>
    <w:rsid w:val="009D144D"/>
    <w:rsid w:val="009D38B3"/>
    <w:rsid w:val="009D47C6"/>
    <w:rsid w:val="009E0A22"/>
    <w:rsid w:val="009E271F"/>
    <w:rsid w:val="009E5845"/>
    <w:rsid w:val="00A01229"/>
    <w:rsid w:val="00A139F4"/>
    <w:rsid w:val="00A149E0"/>
    <w:rsid w:val="00A1730B"/>
    <w:rsid w:val="00A20EC3"/>
    <w:rsid w:val="00A2257B"/>
    <w:rsid w:val="00A3504A"/>
    <w:rsid w:val="00A373E3"/>
    <w:rsid w:val="00A40934"/>
    <w:rsid w:val="00A42880"/>
    <w:rsid w:val="00A51C26"/>
    <w:rsid w:val="00A53FB9"/>
    <w:rsid w:val="00A66A63"/>
    <w:rsid w:val="00A7241B"/>
    <w:rsid w:val="00A84BC0"/>
    <w:rsid w:val="00A8697E"/>
    <w:rsid w:val="00A87668"/>
    <w:rsid w:val="00A91742"/>
    <w:rsid w:val="00A9198B"/>
    <w:rsid w:val="00AA1FE2"/>
    <w:rsid w:val="00AA2354"/>
    <w:rsid w:val="00AA5797"/>
    <w:rsid w:val="00AA748D"/>
    <w:rsid w:val="00AB2A03"/>
    <w:rsid w:val="00AB499C"/>
    <w:rsid w:val="00AB4AAE"/>
    <w:rsid w:val="00AB6086"/>
    <w:rsid w:val="00AB6C9F"/>
    <w:rsid w:val="00AC3188"/>
    <w:rsid w:val="00AD46B9"/>
    <w:rsid w:val="00AE6486"/>
    <w:rsid w:val="00AE7275"/>
    <w:rsid w:val="00B00909"/>
    <w:rsid w:val="00B02603"/>
    <w:rsid w:val="00B14D0E"/>
    <w:rsid w:val="00B16F4B"/>
    <w:rsid w:val="00B1797D"/>
    <w:rsid w:val="00B26660"/>
    <w:rsid w:val="00B2761B"/>
    <w:rsid w:val="00B4647E"/>
    <w:rsid w:val="00B50F1B"/>
    <w:rsid w:val="00B51559"/>
    <w:rsid w:val="00B531E6"/>
    <w:rsid w:val="00B6255A"/>
    <w:rsid w:val="00B70F1B"/>
    <w:rsid w:val="00B74D8F"/>
    <w:rsid w:val="00B81DB1"/>
    <w:rsid w:val="00B85833"/>
    <w:rsid w:val="00B93A90"/>
    <w:rsid w:val="00BA1A12"/>
    <w:rsid w:val="00BB14DC"/>
    <w:rsid w:val="00BB62DC"/>
    <w:rsid w:val="00BB783B"/>
    <w:rsid w:val="00BC2859"/>
    <w:rsid w:val="00BC2EA5"/>
    <w:rsid w:val="00BC6881"/>
    <w:rsid w:val="00BD077B"/>
    <w:rsid w:val="00BD2133"/>
    <w:rsid w:val="00BD63CA"/>
    <w:rsid w:val="00BE0E30"/>
    <w:rsid w:val="00BE5113"/>
    <w:rsid w:val="00BF0388"/>
    <w:rsid w:val="00BF20AC"/>
    <w:rsid w:val="00BF23C4"/>
    <w:rsid w:val="00BF54F1"/>
    <w:rsid w:val="00C04650"/>
    <w:rsid w:val="00C120A6"/>
    <w:rsid w:val="00C1347D"/>
    <w:rsid w:val="00C211E1"/>
    <w:rsid w:val="00C360AA"/>
    <w:rsid w:val="00C43A84"/>
    <w:rsid w:val="00C43CE1"/>
    <w:rsid w:val="00C534D6"/>
    <w:rsid w:val="00C55C8E"/>
    <w:rsid w:val="00C60C2C"/>
    <w:rsid w:val="00C64216"/>
    <w:rsid w:val="00C747ED"/>
    <w:rsid w:val="00C806E9"/>
    <w:rsid w:val="00C875EA"/>
    <w:rsid w:val="00C912BC"/>
    <w:rsid w:val="00C96385"/>
    <w:rsid w:val="00CA35F4"/>
    <w:rsid w:val="00CA6C09"/>
    <w:rsid w:val="00CA7694"/>
    <w:rsid w:val="00CB37DA"/>
    <w:rsid w:val="00CB4BC9"/>
    <w:rsid w:val="00CB4EF0"/>
    <w:rsid w:val="00CC3B34"/>
    <w:rsid w:val="00CE761D"/>
    <w:rsid w:val="00CF5F18"/>
    <w:rsid w:val="00D028DE"/>
    <w:rsid w:val="00D05AF3"/>
    <w:rsid w:val="00D103B9"/>
    <w:rsid w:val="00D10489"/>
    <w:rsid w:val="00D12D10"/>
    <w:rsid w:val="00D14104"/>
    <w:rsid w:val="00D214CF"/>
    <w:rsid w:val="00D250C3"/>
    <w:rsid w:val="00D27234"/>
    <w:rsid w:val="00D320CA"/>
    <w:rsid w:val="00D46C30"/>
    <w:rsid w:val="00D47AD0"/>
    <w:rsid w:val="00D5008F"/>
    <w:rsid w:val="00D52DBC"/>
    <w:rsid w:val="00D54707"/>
    <w:rsid w:val="00D67209"/>
    <w:rsid w:val="00D71869"/>
    <w:rsid w:val="00D71A45"/>
    <w:rsid w:val="00D81089"/>
    <w:rsid w:val="00D82AA2"/>
    <w:rsid w:val="00D9274E"/>
    <w:rsid w:val="00D95E80"/>
    <w:rsid w:val="00D9766B"/>
    <w:rsid w:val="00DA1D11"/>
    <w:rsid w:val="00DA7075"/>
    <w:rsid w:val="00DA7CC7"/>
    <w:rsid w:val="00DB4BC7"/>
    <w:rsid w:val="00DB4DA1"/>
    <w:rsid w:val="00DC4022"/>
    <w:rsid w:val="00DC4118"/>
    <w:rsid w:val="00DC5964"/>
    <w:rsid w:val="00DD0CB6"/>
    <w:rsid w:val="00DD5A06"/>
    <w:rsid w:val="00DE32AB"/>
    <w:rsid w:val="00DE3409"/>
    <w:rsid w:val="00DF279E"/>
    <w:rsid w:val="00DF4875"/>
    <w:rsid w:val="00E034B0"/>
    <w:rsid w:val="00E05CAC"/>
    <w:rsid w:val="00E112E4"/>
    <w:rsid w:val="00E11FFF"/>
    <w:rsid w:val="00E21874"/>
    <w:rsid w:val="00E3386B"/>
    <w:rsid w:val="00E339D8"/>
    <w:rsid w:val="00E3533A"/>
    <w:rsid w:val="00E358F8"/>
    <w:rsid w:val="00E5033D"/>
    <w:rsid w:val="00E54946"/>
    <w:rsid w:val="00E55F6C"/>
    <w:rsid w:val="00E57657"/>
    <w:rsid w:val="00E6351F"/>
    <w:rsid w:val="00E70CDE"/>
    <w:rsid w:val="00E710F5"/>
    <w:rsid w:val="00E830CD"/>
    <w:rsid w:val="00E90432"/>
    <w:rsid w:val="00E91615"/>
    <w:rsid w:val="00E92CC4"/>
    <w:rsid w:val="00E94B1A"/>
    <w:rsid w:val="00EA2965"/>
    <w:rsid w:val="00EA4A5D"/>
    <w:rsid w:val="00EB064C"/>
    <w:rsid w:val="00EB39C6"/>
    <w:rsid w:val="00EB484F"/>
    <w:rsid w:val="00EB7F8D"/>
    <w:rsid w:val="00ED0B98"/>
    <w:rsid w:val="00ED77AD"/>
    <w:rsid w:val="00EE34E2"/>
    <w:rsid w:val="00EE3A45"/>
    <w:rsid w:val="00EE6261"/>
    <w:rsid w:val="00EF53FB"/>
    <w:rsid w:val="00F01B71"/>
    <w:rsid w:val="00F11C7E"/>
    <w:rsid w:val="00F30E94"/>
    <w:rsid w:val="00F315AD"/>
    <w:rsid w:val="00F316D8"/>
    <w:rsid w:val="00F4205E"/>
    <w:rsid w:val="00F44DA0"/>
    <w:rsid w:val="00F528ED"/>
    <w:rsid w:val="00F63985"/>
    <w:rsid w:val="00F6444A"/>
    <w:rsid w:val="00F74F1C"/>
    <w:rsid w:val="00F76BE3"/>
    <w:rsid w:val="00F86D8E"/>
    <w:rsid w:val="00F92BE5"/>
    <w:rsid w:val="00FA217B"/>
    <w:rsid w:val="00FA4466"/>
    <w:rsid w:val="00FA54DB"/>
    <w:rsid w:val="00FA5EC5"/>
    <w:rsid w:val="00FB005B"/>
    <w:rsid w:val="00FB0962"/>
    <w:rsid w:val="00FB1B59"/>
    <w:rsid w:val="00FB7F40"/>
    <w:rsid w:val="00FC176E"/>
    <w:rsid w:val="00FC3408"/>
    <w:rsid w:val="00FD722D"/>
    <w:rsid w:val="00FF2812"/>
    <w:rsid w:val="00FF63F4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A78F1"/>
  <w15:chartTrackingRefBased/>
  <w15:docId w15:val="{F2A6D8EA-2DF0-492D-AD29-F6028EAE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C4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134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203"/>
  </w:style>
  <w:style w:type="paragraph" w:styleId="a7">
    <w:name w:val="footer"/>
    <w:basedOn w:val="a"/>
    <w:link w:val="a8"/>
    <w:uiPriority w:val="99"/>
    <w:unhideWhenUsed/>
    <w:rsid w:val="0077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203"/>
  </w:style>
  <w:style w:type="paragraph" w:styleId="a9">
    <w:name w:val="Balloon Text"/>
    <w:basedOn w:val="a"/>
    <w:link w:val="aa"/>
    <w:uiPriority w:val="99"/>
    <w:semiHidden/>
    <w:unhideWhenUsed/>
    <w:rsid w:val="0005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1E58"/>
    <w:rPr>
      <w:rFonts w:ascii="Segoe UI" w:hAnsi="Segoe UI" w:cs="Segoe UI"/>
      <w:sz w:val="18"/>
      <w:szCs w:val="18"/>
    </w:rPr>
  </w:style>
  <w:style w:type="character" w:customStyle="1" w:styleId="longcopy">
    <w:name w:val="long_copy"/>
    <w:basedOn w:val="a0"/>
    <w:rsid w:val="003E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nomi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banomi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banom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Бурымова Полина</dc:creator>
  <cp:keywords/>
  <dc:description/>
  <cp:lastModifiedBy>Бурымова Полина</cp:lastModifiedBy>
  <cp:revision>41</cp:revision>
  <cp:lastPrinted>2025-05-26T06:17:00Z</cp:lastPrinted>
  <dcterms:created xsi:type="dcterms:W3CDTF">2025-06-02T13:12:00Z</dcterms:created>
  <dcterms:modified xsi:type="dcterms:W3CDTF">2025-06-11T17:38:00Z</dcterms:modified>
</cp:coreProperties>
</file>